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spacing w:lineRule="auto" w:line="251"/>
        <w:ind w:right="9185"/>
        <w:rPr/>
      </w:pPr>
      <w:r>
        <w:rPr>
          <w:color w:val="413e42"/>
          <w:spacing w:val="-2"/>
        </w:rPr>
        <w:t>Narendra Biraha</w:t>
      </w:r>
    </w:p>
    <w:p>
      <w:pPr>
        <w:pStyle w:val="style0"/>
        <w:spacing w:before="37" w:lineRule="auto" w:line="259"/>
        <w:ind w:left="746" w:right="9727" w:firstLine="139"/>
        <w:rPr>
          <w:b/>
          <w:sz w:val="19"/>
        </w:rPr>
      </w:pPr>
    </w:p>
    <w:bookmarkStart w:id="0" w:name="Address"/>
    <w:bookmarkEnd w:id="0"/>
    <w:p>
      <w:pPr>
        <w:pStyle w:val="style3"/>
        <w:spacing w:before="222"/>
        <w:rPr/>
      </w:pPr>
      <w:r>
        <w:rPr>
          <w:color w:val="3e3e3e"/>
          <w:spacing w:val="-2"/>
        </w:rPr>
        <w:t>Current Address</w:t>
      </w:r>
    </w:p>
    <w:p>
      <w:pPr>
        <w:pStyle w:val="style0"/>
        <w:spacing w:before="2" w:lineRule="auto" w:line="249"/>
        <w:ind w:left="746" w:right="9260"/>
        <w:rPr>
          <w:rFonts w:ascii="Arial"/>
          <w:b/>
          <w:sz w:val="19"/>
        </w:rPr>
      </w:pPr>
      <w:r>
        <w:rPr>
          <w:rFonts w:ascii="Arial"/>
          <w:b/>
          <w:color w:val="3e3e3e"/>
          <w:sz w:val="19"/>
        </w:rPr>
        <w:t xml:space="preserve">CHAKAN -  </w:t>
      </w:r>
      <w:r>
        <w:rPr>
          <w:rFonts w:ascii="Arial"/>
          <w:b/>
          <w:color w:val="3e3e3e"/>
          <w:spacing w:val="-2"/>
          <w:sz w:val="19"/>
        </w:rPr>
        <w:t>PUNE-410501</w:t>
      </w:r>
    </w:p>
    <w:p>
      <w:pPr>
        <w:pStyle w:val="style66"/>
        <w:spacing w:before="31"/>
        <w:rPr>
          <w:rFonts w:ascii="Arial"/>
          <w:b/>
          <w:sz w:val="19"/>
        </w:rPr>
      </w:pPr>
    </w:p>
    <w:bookmarkStart w:id="1" w:name="Contact"/>
    <w:bookmarkEnd w:id="1"/>
    <w:p>
      <w:pPr>
        <w:pStyle w:val="style3"/>
        <w:spacing w:lineRule="exact" w:line="288"/>
        <w:rPr/>
      </w:pPr>
      <w:r>
        <w:rPr>
          <w:color w:val="3e3e3e"/>
          <w:spacing w:val="-2"/>
        </w:rPr>
        <w:t>Contact</w:t>
      </w:r>
    </w:p>
    <w:p>
      <w:pPr>
        <w:pStyle w:val="style0"/>
        <w:spacing w:lineRule="exact" w:line="248"/>
        <w:ind w:left="990"/>
        <w:rPr>
          <w:rFonts w:ascii="Times New Roman"/>
          <w:b/>
          <w:i/>
        </w:rPr>
      </w:pPr>
      <w:r>
        <w:rPr>
          <w:lang w:val="en-IN" w:eastAsia="e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520699</wp:posOffset>
            </wp:positionH>
            <wp:positionV relativeFrom="paragraph">
              <wp:posOffset>24130</wp:posOffset>
            </wp:positionV>
            <wp:extent cx="159384" cy="100329"/>
            <wp:effectExtent l="0" t="0" r="0" b="0"/>
            <wp:wrapNone/>
            <wp:docPr id="1026" name="Imag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384" cy="10032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/>
          <w:b/>
          <w:i/>
          <w:color w:val="0000ff"/>
          <w:spacing w:val="-2"/>
          <w:u w:val="single" w:color="0000ff"/>
        </w:rPr>
        <w:t xml:space="preserve"> </w:t>
      </w:r>
      <w:r>
        <w:rPr/>
        <w:fldChar w:fldCharType="begin"/>
      </w:r>
      <w:r>
        <w:instrText xml:space="preserve"> HYPERLINK "mailto:thenarendra9644@GMAIL.COM" </w:instrText>
      </w:r>
      <w:r>
        <w:rPr/>
        <w:fldChar w:fldCharType="separate"/>
      </w:r>
      <w:r>
        <w:rPr>
          <w:rStyle w:val="style85"/>
          <w:rFonts w:ascii="Times New Roman"/>
          <w:b/>
          <w:i/>
          <w:spacing w:val="-2"/>
        </w:rPr>
        <w:t>thenarendra9644@GMAIL.COM</w:t>
      </w:r>
      <w:r>
        <w:rPr>
          <w:rStyle w:val="style85"/>
          <w:rFonts w:ascii="Times New Roman"/>
          <w:b/>
          <w:i/>
          <w:spacing w:val="-2"/>
        </w:rPr>
        <w:fldChar w:fldCharType="end"/>
      </w:r>
    </w:p>
    <w:p>
      <w:pPr>
        <w:pStyle w:val="style0"/>
        <w:tabs>
          <w:tab w:val="left" w:leader="none" w:pos="1153"/>
        </w:tabs>
        <w:spacing w:before="34"/>
        <w:ind w:left="740"/>
        <w:rPr>
          <w:rFonts w:ascii="Times New Roman"/>
          <w:sz w:val="19"/>
        </w:rPr>
      </w:pPr>
      <w:r>
        <w:rPr>
          <w:position w:val="-2"/>
          <w:lang w:val="en-IN" w:eastAsia="en-IN"/>
        </w:rPr>
        <w:drawing>
          <wp:inline distL="0" distT="0" distB="0" distR="0">
            <wp:extent cx="104775" cy="99695"/>
            <wp:effectExtent l="0" t="0" r="0" b="0"/>
            <wp:docPr id="1027" name="Imag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775" cy="996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color w:val="3e3e3e"/>
          <w:spacing w:val="-2"/>
          <w:sz w:val="19"/>
        </w:rPr>
        <w:t>+917303368143</w:t>
      </w:r>
    </w:p>
    <w:p>
      <w:pPr>
        <w:pStyle w:val="style66"/>
        <w:spacing w:before="87"/>
        <w:rPr>
          <w:rFonts w:ascii="Times New Roman"/>
          <w:sz w:val="24"/>
        </w:rPr>
      </w:pPr>
      <w:r>
        <w:rPr>
          <w:lang w:val="en-IN" w:eastAsia="en-IN"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-12064</wp:posOffset>
                </wp:positionH>
                <wp:positionV relativeFrom="page">
                  <wp:posOffset>1943137</wp:posOffset>
                </wp:positionV>
                <wp:extent cx="2748279" cy="6941782"/>
                <wp:effectExtent l="0" t="0" r="0" b="635"/>
                <wp:wrapNone/>
                <wp:docPr id="1028" name="Group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748279" cy="6941782"/>
                          <a:chOff x="-72530" y="14955"/>
                          <a:chExt cx="2605366" cy="6784974"/>
                        </a:xfrm>
                      </wpg:grpSpPr>
                      <wps:wsp>
                        <wps:cNvSpPr/>
                        <wps:spPr>
                          <a:xfrm rot="0">
                            <a:off x="-43174" y="14955"/>
                            <a:ext cx="2546654" cy="6407007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21890" h="6399530" stroke="1">
                                <a:moveTo>
                                  <a:pt x="2421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99530"/>
                                </a:lnTo>
                                <a:lnTo>
                                  <a:pt x="2421890" y="6399530"/>
                                </a:lnTo>
                                <a:lnTo>
                                  <a:pt x="242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100455" y="1863725"/>
                            <a:ext cx="19685" cy="7175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9685" h="71755" stroke="1">
                                <a:moveTo>
                                  <a:pt x="19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4"/>
                                </a:lnTo>
                                <a:lnTo>
                                  <a:pt x="19685" y="18414"/>
                                </a:lnTo>
                                <a:lnTo>
                                  <a:pt x="19685" y="0"/>
                                </a:lnTo>
                                <a:close/>
                              </a:path>
                              <a:path w="19685" h="71755" stroke="1">
                                <a:moveTo>
                                  <a:pt x="19685" y="53339"/>
                                </a:moveTo>
                                <a:lnTo>
                                  <a:pt x="0" y="53339"/>
                                </a:lnTo>
                                <a:lnTo>
                                  <a:pt x="0" y="71754"/>
                                </a:lnTo>
                                <a:lnTo>
                                  <a:pt x="19685" y="71754"/>
                                </a:lnTo>
                                <a:lnTo>
                                  <a:pt x="19685" y="53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97789" y="3814446"/>
                            <a:ext cx="955675" cy="109853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88264" y="3814445"/>
                            <a:ext cx="1666875" cy="382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666875" h="382270" stroke="1">
                                <a:moveTo>
                                  <a:pt x="16509" y="361315"/>
                                </a:moveTo>
                                <a:lnTo>
                                  <a:pt x="0" y="362585"/>
                                </a:lnTo>
                                <a:lnTo>
                                  <a:pt x="1269" y="368935"/>
                                </a:lnTo>
                                <a:lnTo>
                                  <a:pt x="4444" y="373380"/>
                                </a:lnTo>
                                <a:lnTo>
                                  <a:pt x="10159" y="377825"/>
                                </a:lnTo>
                                <a:lnTo>
                                  <a:pt x="15239" y="381000"/>
                                </a:lnTo>
                                <a:lnTo>
                                  <a:pt x="22859" y="382270"/>
                                </a:lnTo>
                                <a:lnTo>
                                  <a:pt x="40640" y="382270"/>
                                </a:lnTo>
                                <a:lnTo>
                                  <a:pt x="48259" y="381000"/>
                                </a:lnTo>
                                <a:lnTo>
                                  <a:pt x="59055" y="370205"/>
                                </a:lnTo>
                                <a:lnTo>
                                  <a:pt x="24130" y="370205"/>
                                </a:lnTo>
                                <a:lnTo>
                                  <a:pt x="17780" y="363855"/>
                                </a:lnTo>
                                <a:lnTo>
                                  <a:pt x="16509" y="36131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39369" y="316865"/>
                                </a:moveTo>
                                <a:lnTo>
                                  <a:pt x="19684" y="316865"/>
                                </a:lnTo>
                                <a:lnTo>
                                  <a:pt x="13334" y="318135"/>
                                </a:lnTo>
                                <a:lnTo>
                                  <a:pt x="4444" y="325755"/>
                                </a:lnTo>
                                <a:lnTo>
                                  <a:pt x="2539" y="330835"/>
                                </a:lnTo>
                                <a:lnTo>
                                  <a:pt x="1269" y="342900"/>
                                </a:lnTo>
                                <a:lnTo>
                                  <a:pt x="4444" y="347345"/>
                                </a:lnTo>
                                <a:lnTo>
                                  <a:pt x="13334" y="351790"/>
                                </a:lnTo>
                                <a:lnTo>
                                  <a:pt x="19684" y="353695"/>
                                </a:lnTo>
                                <a:lnTo>
                                  <a:pt x="27305" y="356235"/>
                                </a:lnTo>
                                <a:lnTo>
                                  <a:pt x="36194" y="358140"/>
                                </a:lnTo>
                                <a:lnTo>
                                  <a:pt x="39369" y="359410"/>
                                </a:lnTo>
                                <a:lnTo>
                                  <a:pt x="42544" y="359410"/>
                                </a:lnTo>
                                <a:lnTo>
                                  <a:pt x="42544" y="361315"/>
                                </a:lnTo>
                                <a:lnTo>
                                  <a:pt x="43815" y="362585"/>
                                </a:lnTo>
                                <a:lnTo>
                                  <a:pt x="43815" y="365760"/>
                                </a:lnTo>
                                <a:lnTo>
                                  <a:pt x="39369" y="370205"/>
                                </a:lnTo>
                                <a:lnTo>
                                  <a:pt x="59055" y="370205"/>
                                </a:lnTo>
                                <a:lnTo>
                                  <a:pt x="60959" y="367030"/>
                                </a:lnTo>
                                <a:lnTo>
                                  <a:pt x="60959" y="356235"/>
                                </a:lnTo>
                                <a:lnTo>
                                  <a:pt x="59055" y="351790"/>
                                </a:lnTo>
                                <a:lnTo>
                                  <a:pt x="51434" y="346075"/>
                                </a:lnTo>
                                <a:lnTo>
                                  <a:pt x="20955" y="338455"/>
                                </a:lnTo>
                                <a:lnTo>
                                  <a:pt x="17780" y="335280"/>
                                </a:lnTo>
                                <a:lnTo>
                                  <a:pt x="17780" y="333375"/>
                                </a:lnTo>
                                <a:lnTo>
                                  <a:pt x="19684" y="332105"/>
                                </a:lnTo>
                                <a:lnTo>
                                  <a:pt x="19684" y="330835"/>
                                </a:lnTo>
                                <a:lnTo>
                                  <a:pt x="22859" y="330835"/>
                                </a:lnTo>
                                <a:lnTo>
                                  <a:pt x="25400" y="328930"/>
                                </a:lnTo>
                                <a:lnTo>
                                  <a:pt x="57784" y="328930"/>
                                </a:lnTo>
                                <a:lnTo>
                                  <a:pt x="57784" y="327660"/>
                                </a:lnTo>
                                <a:lnTo>
                                  <a:pt x="54609" y="324485"/>
                                </a:lnTo>
                                <a:lnTo>
                                  <a:pt x="45719" y="318135"/>
                                </a:lnTo>
                                <a:lnTo>
                                  <a:pt x="39369" y="31686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57784" y="328930"/>
                                </a:moveTo>
                                <a:lnTo>
                                  <a:pt x="33019" y="328930"/>
                                </a:lnTo>
                                <a:lnTo>
                                  <a:pt x="36194" y="330835"/>
                                </a:lnTo>
                                <a:lnTo>
                                  <a:pt x="40640" y="332105"/>
                                </a:lnTo>
                                <a:lnTo>
                                  <a:pt x="42544" y="333375"/>
                                </a:lnTo>
                                <a:lnTo>
                                  <a:pt x="42544" y="336550"/>
                                </a:lnTo>
                                <a:lnTo>
                                  <a:pt x="59055" y="333375"/>
                                </a:lnTo>
                                <a:lnTo>
                                  <a:pt x="57784" y="32893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92709" y="295275"/>
                                </a:moveTo>
                                <a:lnTo>
                                  <a:pt x="74295" y="295275"/>
                                </a:lnTo>
                                <a:lnTo>
                                  <a:pt x="74295" y="381000"/>
                                </a:lnTo>
                                <a:lnTo>
                                  <a:pt x="92709" y="381000"/>
                                </a:lnTo>
                                <a:lnTo>
                                  <a:pt x="92709" y="361315"/>
                                </a:lnTo>
                                <a:lnTo>
                                  <a:pt x="100330" y="353695"/>
                                </a:lnTo>
                                <a:lnTo>
                                  <a:pt x="118745" y="353695"/>
                                </a:lnTo>
                                <a:lnTo>
                                  <a:pt x="111124" y="340995"/>
                                </a:lnTo>
                                <a:lnTo>
                                  <a:pt x="92709" y="340995"/>
                                </a:lnTo>
                                <a:lnTo>
                                  <a:pt x="92709" y="29527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18745" y="353695"/>
                                </a:moveTo>
                                <a:lnTo>
                                  <a:pt x="100330" y="353695"/>
                                </a:lnTo>
                                <a:lnTo>
                                  <a:pt x="116840" y="381000"/>
                                </a:lnTo>
                                <a:lnTo>
                                  <a:pt x="135255" y="381000"/>
                                </a:lnTo>
                                <a:lnTo>
                                  <a:pt x="118745" y="35369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33985" y="318135"/>
                                </a:moveTo>
                                <a:lnTo>
                                  <a:pt x="112395" y="318135"/>
                                </a:lnTo>
                                <a:lnTo>
                                  <a:pt x="92709" y="340995"/>
                                </a:lnTo>
                                <a:lnTo>
                                  <a:pt x="112395" y="340995"/>
                                </a:lnTo>
                                <a:lnTo>
                                  <a:pt x="133985" y="31813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60020" y="318135"/>
                                </a:moveTo>
                                <a:lnTo>
                                  <a:pt x="141605" y="318135"/>
                                </a:lnTo>
                                <a:lnTo>
                                  <a:pt x="141605" y="381000"/>
                                </a:lnTo>
                                <a:lnTo>
                                  <a:pt x="160020" y="381000"/>
                                </a:lnTo>
                                <a:lnTo>
                                  <a:pt x="160020" y="31813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60020" y="295275"/>
                                </a:moveTo>
                                <a:lnTo>
                                  <a:pt x="141605" y="295275"/>
                                </a:lnTo>
                                <a:lnTo>
                                  <a:pt x="141605" y="310515"/>
                                </a:lnTo>
                                <a:lnTo>
                                  <a:pt x="160020" y="310515"/>
                                </a:lnTo>
                                <a:lnTo>
                                  <a:pt x="160020" y="29527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98120" y="295275"/>
                                </a:moveTo>
                                <a:lnTo>
                                  <a:pt x="179705" y="295275"/>
                                </a:lnTo>
                                <a:lnTo>
                                  <a:pt x="179705" y="381000"/>
                                </a:lnTo>
                                <a:lnTo>
                                  <a:pt x="198120" y="381000"/>
                                </a:lnTo>
                                <a:lnTo>
                                  <a:pt x="198120" y="29527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233045" y="295275"/>
                                </a:moveTo>
                                <a:lnTo>
                                  <a:pt x="214629" y="295275"/>
                                </a:lnTo>
                                <a:lnTo>
                                  <a:pt x="214629" y="381000"/>
                                </a:lnTo>
                                <a:lnTo>
                                  <a:pt x="233045" y="381000"/>
                                </a:lnTo>
                                <a:lnTo>
                                  <a:pt x="233045" y="29527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264795" y="361315"/>
                                </a:moveTo>
                                <a:lnTo>
                                  <a:pt x="248285" y="362585"/>
                                </a:lnTo>
                                <a:lnTo>
                                  <a:pt x="248285" y="368935"/>
                                </a:lnTo>
                                <a:lnTo>
                                  <a:pt x="257175" y="377825"/>
                                </a:lnTo>
                                <a:lnTo>
                                  <a:pt x="263525" y="381000"/>
                                </a:lnTo>
                                <a:lnTo>
                                  <a:pt x="269240" y="382270"/>
                                </a:lnTo>
                                <a:lnTo>
                                  <a:pt x="289560" y="382270"/>
                                </a:lnTo>
                                <a:lnTo>
                                  <a:pt x="297180" y="381000"/>
                                </a:lnTo>
                                <a:lnTo>
                                  <a:pt x="307340" y="370205"/>
                                </a:lnTo>
                                <a:lnTo>
                                  <a:pt x="271145" y="370205"/>
                                </a:lnTo>
                                <a:lnTo>
                                  <a:pt x="267970" y="365760"/>
                                </a:lnTo>
                                <a:lnTo>
                                  <a:pt x="264795" y="363855"/>
                                </a:lnTo>
                                <a:lnTo>
                                  <a:pt x="264795" y="36131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286385" y="316865"/>
                                </a:moveTo>
                                <a:lnTo>
                                  <a:pt x="267970" y="316865"/>
                                </a:lnTo>
                                <a:lnTo>
                                  <a:pt x="260350" y="318135"/>
                                </a:lnTo>
                                <a:lnTo>
                                  <a:pt x="252729" y="325755"/>
                                </a:lnTo>
                                <a:lnTo>
                                  <a:pt x="249554" y="330835"/>
                                </a:lnTo>
                                <a:lnTo>
                                  <a:pt x="249554" y="342900"/>
                                </a:lnTo>
                                <a:lnTo>
                                  <a:pt x="252729" y="347345"/>
                                </a:lnTo>
                                <a:lnTo>
                                  <a:pt x="257175" y="350520"/>
                                </a:lnTo>
                                <a:lnTo>
                                  <a:pt x="261620" y="351790"/>
                                </a:lnTo>
                                <a:lnTo>
                                  <a:pt x="267970" y="353695"/>
                                </a:lnTo>
                                <a:lnTo>
                                  <a:pt x="275590" y="356235"/>
                                </a:lnTo>
                                <a:lnTo>
                                  <a:pt x="284480" y="358140"/>
                                </a:lnTo>
                                <a:lnTo>
                                  <a:pt x="286385" y="359410"/>
                                </a:lnTo>
                                <a:lnTo>
                                  <a:pt x="289560" y="359410"/>
                                </a:lnTo>
                                <a:lnTo>
                                  <a:pt x="290830" y="361315"/>
                                </a:lnTo>
                                <a:lnTo>
                                  <a:pt x="290830" y="367030"/>
                                </a:lnTo>
                                <a:lnTo>
                                  <a:pt x="289560" y="368935"/>
                                </a:lnTo>
                                <a:lnTo>
                                  <a:pt x="286385" y="370205"/>
                                </a:lnTo>
                                <a:lnTo>
                                  <a:pt x="307340" y="370205"/>
                                </a:lnTo>
                                <a:lnTo>
                                  <a:pt x="309245" y="367030"/>
                                </a:lnTo>
                                <a:lnTo>
                                  <a:pt x="309245" y="356235"/>
                                </a:lnTo>
                                <a:lnTo>
                                  <a:pt x="306070" y="351790"/>
                                </a:lnTo>
                                <a:lnTo>
                                  <a:pt x="299720" y="346075"/>
                                </a:lnTo>
                                <a:lnTo>
                                  <a:pt x="269240" y="338455"/>
                                </a:lnTo>
                                <a:lnTo>
                                  <a:pt x="267970" y="336550"/>
                                </a:lnTo>
                                <a:lnTo>
                                  <a:pt x="266700" y="336550"/>
                                </a:lnTo>
                                <a:lnTo>
                                  <a:pt x="266700" y="332105"/>
                                </a:lnTo>
                                <a:lnTo>
                                  <a:pt x="267970" y="330835"/>
                                </a:lnTo>
                                <a:lnTo>
                                  <a:pt x="269240" y="330835"/>
                                </a:lnTo>
                                <a:lnTo>
                                  <a:pt x="272415" y="328930"/>
                                </a:lnTo>
                                <a:lnTo>
                                  <a:pt x="306070" y="328930"/>
                                </a:lnTo>
                                <a:lnTo>
                                  <a:pt x="301625" y="324485"/>
                                </a:lnTo>
                                <a:lnTo>
                                  <a:pt x="294005" y="318135"/>
                                </a:lnTo>
                                <a:lnTo>
                                  <a:pt x="286385" y="31686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306070" y="328930"/>
                                </a:moveTo>
                                <a:lnTo>
                                  <a:pt x="281940" y="328930"/>
                                </a:lnTo>
                                <a:lnTo>
                                  <a:pt x="287655" y="332105"/>
                                </a:lnTo>
                                <a:lnTo>
                                  <a:pt x="289560" y="333375"/>
                                </a:lnTo>
                                <a:lnTo>
                                  <a:pt x="290830" y="336550"/>
                                </a:lnTo>
                                <a:lnTo>
                                  <a:pt x="306070" y="333375"/>
                                </a:lnTo>
                                <a:lnTo>
                                  <a:pt x="306070" y="32893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002664" y="45720"/>
                                </a:moveTo>
                                <a:lnTo>
                                  <a:pt x="969010" y="45720"/>
                                </a:lnTo>
                                <a:lnTo>
                                  <a:pt x="969010" y="62230"/>
                                </a:lnTo>
                                <a:lnTo>
                                  <a:pt x="1002664" y="62230"/>
                                </a:lnTo>
                                <a:lnTo>
                                  <a:pt x="1002664" y="4572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029969" y="22860"/>
                                </a:moveTo>
                                <a:lnTo>
                                  <a:pt x="1014729" y="22860"/>
                                </a:lnTo>
                                <a:lnTo>
                                  <a:pt x="1014729" y="86995"/>
                                </a:lnTo>
                                <a:lnTo>
                                  <a:pt x="1031239" y="86995"/>
                                </a:lnTo>
                                <a:lnTo>
                                  <a:pt x="1031239" y="43814"/>
                                </a:lnTo>
                                <a:lnTo>
                                  <a:pt x="1033144" y="39370"/>
                                </a:lnTo>
                                <a:lnTo>
                                  <a:pt x="1036319" y="38100"/>
                                </a:lnTo>
                                <a:lnTo>
                                  <a:pt x="1038860" y="34925"/>
                                </a:lnTo>
                                <a:lnTo>
                                  <a:pt x="1109345" y="34925"/>
                                </a:lnTo>
                                <a:lnTo>
                                  <a:pt x="1109345" y="31750"/>
                                </a:lnTo>
                                <a:lnTo>
                                  <a:pt x="1029969" y="31750"/>
                                </a:lnTo>
                                <a:lnTo>
                                  <a:pt x="1029969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078864" y="34925"/>
                                </a:moveTo>
                                <a:lnTo>
                                  <a:pt x="1048385" y="34925"/>
                                </a:lnTo>
                                <a:lnTo>
                                  <a:pt x="1051560" y="36195"/>
                                </a:lnTo>
                                <a:lnTo>
                                  <a:pt x="1052830" y="38100"/>
                                </a:lnTo>
                                <a:lnTo>
                                  <a:pt x="1052830" y="41275"/>
                                </a:lnTo>
                                <a:lnTo>
                                  <a:pt x="1054100" y="43814"/>
                                </a:lnTo>
                                <a:lnTo>
                                  <a:pt x="1054100" y="86995"/>
                                </a:lnTo>
                                <a:lnTo>
                                  <a:pt x="1071245" y="86995"/>
                                </a:lnTo>
                                <a:lnTo>
                                  <a:pt x="1071245" y="45720"/>
                                </a:lnTo>
                                <a:lnTo>
                                  <a:pt x="1072514" y="42545"/>
                                </a:lnTo>
                                <a:lnTo>
                                  <a:pt x="1074420" y="41275"/>
                                </a:lnTo>
                                <a:lnTo>
                                  <a:pt x="1075689" y="38100"/>
                                </a:lnTo>
                                <a:lnTo>
                                  <a:pt x="1078864" y="3492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109345" y="34925"/>
                                </a:moveTo>
                                <a:lnTo>
                                  <a:pt x="1087755" y="34925"/>
                                </a:lnTo>
                                <a:lnTo>
                                  <a:pt x="1090930" y="36195"/>
                                </a:lnTo>
                                <a:lnTo>
                                  <a:pt x="1092200" y="39370"/>
                                </a:lnTo>
                                <a:lnTo>
                                  <a:pt x="1094105" y="43814"/>
                                </a:lnTo>
                                <a:lnTo>
                                  <a:pt x="1094105" y="86995"/>
                                </a:lnTo>
                                <a:lnTo>
                                  <a:pt x="1110614" y="86995"/>
                                </a:lnTo>
                                <a:lnTo>
                                  <a:pt x="1110614" y="39370"/>
                                </a:lnTo>
                                <a:lnTo>
                                  <a:pt x="1109345" y="3492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054100" y="20955"/>
                                </a:moveTo>
                                <a:lnTo>
                                  <a:pt x="1042035" y="20955"/>
                                </a:lnTo>
                                <a:lnTo>
                                  <a:pt x="1036319" y="26035"/>
                                </a:lnTo>
                                <a:lnTo>
                                  <a:pt x="1029969" y="31750"/>
                                </a:lnTo>
                                <a:lnTo>
                                  <a:pt x="1069339" y="31750"/>
                                </a:lnTo>
                                <a:lnTo>
                                  <a:pt x="1068070" y="28575"/>
                                </a:lnTo>
                                <a:lnTo>
                                  <a:pt x="1064895" y="26035"/>
                                </a:lnTo>
                                <a:lnTo>
                                  <a:pt x="1059180" y="22860"/>
                                </a:lnTo>
                                <a:lnTo>
                                  <a:pt x="1054100" y="209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094105" y="20955"/>
                                </a:moveTo>
                                <a:lnTo>
                                  <a:pt x="1086485" y="20955"/>
                                </a:lnTo>
                                <a:lnTo>
                                  <a:pt x="1082039" y="22860"/>
                                </a:lnTo>
                                <a:lnTo>
                                  <a:pt x="1075689" y="26035"/>
                                </a:lnTo>
                                <a:lnTo>
                                  <a:pt x="1069339" y="31750"/>
                                </a:lnTo>
                                <a:lnTo>
                                  <a:pt x="1109345" y="31750"/>
                                </a:lnTo>
                                <a:lnTo>
                                  <a:pt x="1107439" y="28575"/>
                                </a:lnTo>
                                <a:lnTo>
                                  <a:pt x="1104900" y="26035"/>
                                </a:lnTo>
                                <a:lnTo>
                                  <a:pt x="1098550" y="22860"/>
                                </a:lnTo>
                                <a:lnTo>
                                  <a:pt x="1094105" y="209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156335" y="20955"/>
                                </a:moveTo>
                                <a:lnTo>
                                  <a:pt x="1150620" y="20955"/>
                                </a:lnTo>
                                <a:lnTo>
                                  <a:pt x="1144270" y="22860"/>
                                </a:lnTo>
                                <a:lnTo>
                                  <a:pt x="1139825" y="26035"/>
                                </a:lnTo>
                                <a:lnTo>
                                  <a:pt x="1133475" y="28575"/>
                                </a:lnTo>
                                <a:lnTo>
                                  <a:pt x="1129030" y="33655"/>
                                </a:lnTo>
                                <a:lnTo>
                                  <a:pt x="1127760" y="38100"/>
                                </a:lnTo>
                                <a:lnTo>
                                  <a:pt x="1124585" y="42545"/>
                                </a:lnTo>
                                <a:lnTo>
                                  <a:pt x="1122680" y="48895"/>
                                </a:lnTo>
                                <a:lnTo>
                                  <a:pt x="1122680" y="60960"/>
                                </a:lnTo>
                                <a:lnTo>
                                  <a:pt x="1124585" y="66675"/>
                                </a:lnTo>
                                <a:lnTo>
                                  <a:pt x="1127760" y="71755"/>
                                </a:lnTo>
                                <a:lnTo>
                                  <a:pt x="1129030" y="77470"/>
                                </a:lnTo>
                                <a:lnTo>
                                  <a:pt x="1133475" y="80645"/>
                                </a:lnTo>
                                <a:lnTo>
                                  <a:pt x="1139825" y="83820"/>
                                </a:lnTo>
                                <a:lnTo>
                                  <a:pt x="1144270" y="86995"/>
                                </a:lnTo>
                                <a:lnTo>
                                  <a:pt x="1162685" y="86995"/>
                                </a:lnTo>
                                <a:lnTo>
                                  <a:pt x="1170305" y="85089"/>
                                </a:lnTo>
                                <a:lnTo>
                                  <a:pt x="1176020" y="81914"/>
                                </a:lnTo>
                                <a:lnTo>
                                  <a:pt x="1183639" y="74295"/>
                                </a:lnTo>
                                <a:lnTo>
                                  <a:pt x="1151889" y="74295"/>
                                </a:lnTo>
                                <a:lnTo>
                                  <a:pt x="1147445" y="71755"/>
                                </a:lnTo>
                                <a:lnTo>
                                  <a:pt x="1141095" y="65405"/>
                                </a:lnTo>
                                <a:lnTo>
                                  <a:pt x="1139825" y="60960"/>
                                </a:lnTo>
                                <a:lnTo>
                                  <a:pt x="1139825" y="48895"/>
                                </a:lnTo>
                                <a:lnTo>
                                  <a:pt x="1141095" y="43814"/>
                                </a:lnTo>
                                <a:lnTo>
                                  <a:pt x="1144270" y="41275"/>
                                </a:lnTo>
                                <a:lnTo>
                                  <a:pt x="1147445" y="36195"/>
                                </a:lnTo>
                                <a:lnTo>
                                  <a:pt x="1151889" y="34925"/>
                                </a:lnTo>
                                <a:lnTo>
                                  <a:pt x="1173480" y="34925"/>
                                </a:lnTo>
                                <a:lnTo>
                                  <a:pt x="1173480" y="26035"/>
                                </a:lnTo>
                                <a:lnTo>
                                  <a:pt x="1170305" y="24130"/>
                                </a:lnTo>
                                <a:lnTo>
                                  <a:pt x="1162685" y="22860"/>
                                </a:lnTo>
                                <a:lnTo>
                                  <a:pt x="1156335" y="209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173480" y="26035"/>
                                </a:moveTo>
                                <a:lnTo>
                                  <a:pt x="1173480" y="60960"/>
                                </a:lnTo>
                                <a:lnTo>
                                  <a:pt x="1170305" y="65405"/>
                                </a:lnTo>
                                <a:lnTo>
                                  <a:pt x="1165860" y="71755"/>
                                </a:lnTo>
                                <a:lnTo>
                                  <a:pt x="1160780" y="74295"/>
                                </a:lnTo>
                                <a:lnTo>
                                  <a:pt x="1183639" y="74295"/>
                                </a:lnTo>
                                <a:lnTo>
                                  <a:pt x="1185545" y="73025"/>
                                </a:lnTo>
                                <a:lnTo>
                                  <a:pt x="1188720" y="66675"/>
                                </a:lnTo>
                                <a:lnTo>
                                  <a:pt x="1189989" y="60960"/>
                                </a:lnTo>
                                <a:lnTo>
                                  <a:pt x="1189989" y="43814"/>
                                </a:lnTo>
                                <a:lnTo>
                                  <a:pt x="1186814" y="36195"/>
                                </a:lnTo>
                                <a:lnTo>
                                  <a:pt x="1181100" y="30480"/>
                                </a:lnTo>
                                <a:lnTo>
                                  <a:pt x="1176020" y="27305"/>
                                </a:lnTo>
                                <a:lnTo>
                                  <a:pt x="1173480" y="2603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173480" y="34925"/>
                                </a:moveTo>
                                <a:lnTo>
                                  <a:pt x="1160780" y="34925"/>
                                </a:lnTo>
                                <a:lnTo>
                                  <a:pt x="1165860" y="36195"/>
                                </a:lnTo>
                                <a:lnTo>
                                  <a:pt x="1170305" y="43814"/>
                                </a:lnTo>
                                <a:lnTo>
                                  <a:pt x="1171575" y="48895"/>
                                </a:lnTo>
                                <a:lnTo>
                                  <a:pt x="1173480" y="60960"/>
                                </a:lnTo>
                                <a:lnTo>
                                  <a:pt x="1173480" y="3492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220470" y="36195"/>
                                </a:moveTo>
                                <a:lnTo>
                                  <a:pt x="1203960" y="36195"/>
                                </a:lnTo>
                                <a:lnTo>
                                  <a:pt x="1203960" y="73025"/>
                                </a:lnTo>
                                <a:lnTo>
                                  <a:pt x="1205230" y="77470"/>
                                </a:lnTo>
                                <a:lnTo>
                                  <a:pt x="1205230" y="80645"/>
                                </a:lnTo>
                                <a:lnTo>
                                  <a:pt x="1209675" y="85089"/>
                                </a:lnTo>
                                <a:lnTo>
                                  <a:pt x="1214120" y="86995"/>
                                </a:lnTo>
                                <a:lnTo>
                                  <a:pt x="1231264" y="86995"/>
                                </a:lnTo>
                                <a:lnTo>
                                  <a:pt x="1234439" y="85089"/>
                                </a:lnTo>
                                <a:lnTo>
                                  <a:pt x="1232535" y="73025"/>
                                </a:lnTo>
                                <a:lnTo>
                                  <a:pt x="1223645" y="73025"/>
                                </a:lnTo>
                                <a:lnTo>
                                  <a:pt x="1220470" y="69850"/>
                                </a:lnTo>
                                <a:lnTo>
                                  <a:pt x="1220470" y="3619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232535" y="71755"/>
                                </a:moveTo>
                                <a:lnTo>
                                  <a:pt x="1229360" y="73025"/>
                                </a:lnTo>
                                <a:lnTo>
                                  <a:pt x="1232535" y="73025"/>
                                </a:lnTo>
                                <a:lnTo>
                                  <a:pt x="1232535" y="717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232535" y="22860"/>
                                </a:moveTo>
                                <a:lnTo>
                                  <a:pt x="1196339" y="22860"/>
                                </a:lnTo>
                                <a:lnTo>
                                  <a:pt x="1196339" y="36195"/>
                                </a:lnTo>
                                <a:lnTo>
                                  <a:pt x="1232535" y="36195"/>
                                </a:lnTo>
                                <a:lnTo>
                                  <a:pt x="1232535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220470" y="1270"/>
                                </a:moveTo>
                                <a:lnTo>
                                  <a:pt x="1203960" y="10795"/>
                                </a:lnTo>
                                <a:lnTo>
                                  <a:pt x="1203960" y="22860"/>
                                </a:lnTo>
                                <a:lnTo>
                                  <a:pt x="1220470" y="22860"/>
                                </a:lnTo>
                                <a:lnTo>
                                  <a:pt x="1220470" y="127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261745" y="22860"/>
                                </a:moveTo>
                                <a:lnTo>
                                  <a:pt x="1243330" y="22860"/>
                                </a:lnTo>
                                <a:lnTo>
                                  <a:pt x="1243330" y="86995"/>
                                </a:lnTo>
                                <a:lnTo>
                                  <a:pt x="1261745" y="86995"/>
                                </a:lnTo>
                                <a:lnTo>
                                  <a:pt x="1261745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261745" y="0"/>
                                </a:moveTo>
                                <a:lnTo>
                                  <a:pt x="1243330" y="0"/>
                                </a:lnTo>
                                <a:lnTo>
                                  <a:pt x="1243330" y="15239"/>
                                </a:lnTo>
                                <a:lnTo>
                                  <a:pt x="1261745" y="15239"/>
                                </a:lnTo>
                                <a:lnTo>
                                  <a:pt x="1261745" y="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292225" y="22860"/>
                                </a:moveTo>
                                <a:lnTo>
                                  <a:pt x="1273810" y="22860"/>
                                </a:lnTo>
                                <a:lnTo>
                                  <a:pt x="1299845" y="86995"/>
                                </a:lnTo>
                                <a:lnTo>
                                  <a:pt x="1315085" y="86995"/>
                                </a:lnTo>
                                <a:lnTo>
                                  <a:pt x="1323975" y="65405"/>
                                </a:lnTo>
                                <a:lnTo>
                                  <a:pt x="1307464" y="65405"/>
                                </a:lnTo>
                                <a:lnTo>
                                  <a:pt x="1304289" y="54610"/>
                                </a:lnTo>
                                <a:lnTo>
                                  <a:pt x="1292225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342389" y="22860"/>
                                </a:moveTo>
                                <a:lnTo>
                                  <a:pt x="1323975" y="22860"/>
                                </a:lnTo>
                                <a:lnTo>
                                  <a:pt x="1311910" y="54610"/>
                                </a:lnTo>
                                <a:lnTo>
                                  <a:pt x="1310639" y="59055"/>
                                </a:lnTo>
                                <a:lnTo>
                                  <a:pt x="1310639" y="60960"/>
                                </a:lnTo>
                                <a:lnTo>
                                  <a:pt x="1308735" y="64135"/>
                                </a:lnTo>
                                <a:lnTo>
                                  <a:pt x="1307464" y="65405"/>
                                </a:lnTo>
                                <a:lnTo>
                                  <a:pt x="1323975" y="65405"/>
                                </a:lnTo>
                                <a:lnTo>
                                  <a:pt x="1342389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388110" y="43814"/>
                                </a:moveTo>
                                <a:lnTo>
                                  <a:pt x="1384935" y="45720"/>
                                </a:lnTo>
                                <a:lnTo>
                                  <a:pt x="1380489" y="46989"/>
                                </a:lnTo>
                                <a:lnTo>
                                  <a:pt x="1371600" y="48895"/>
                                </a:lnTo>
                                <a:lnTo>
                                  <a:pt x="1365250" y="50164"/>
                                </a:lnTo>
                                <a:lnTo>
                                  <a:pt x="1360805" y="51435"/>
                                </a:lnTo>
                                <a:lnTo>
                                  <a:pt x="1351280" y="56514"/>
                                </a:lnTo>
                                <a:lnTo>
                                  <a:pt x="1346835" y="65405"/>
                                </a:lnTo>
                                <a:lnTo>
                                  <a:pt x="1346835" y="74295"/>
                                </a:lnTo>
                                <a:lnTo>
                                  <a:pt x="1350010" y="79375"/>
                                </a:lnTo>
                                <a:lnTo>
                                  <a:pt x="1357630" y="85089"/>
                                </a:lnTo>
                                <a:lnTo>
                                  <a:pt x="1362075" y="86995"/>
                                </a:lnTo>
                                <a:lnTo>
                                  <a:pt x="1376045" y="86995"/>
                                </a:lnTo>
                                <a:lnTo>
                                  <a:pt x="1380489" y="85089"/>
                                </a:lnTo>
                                <a:lnTo>
                                  <a:pt x="1386839" y="81914"/>
                                </a:lnTo>
                                <a:lnTo>
                                  <a:pt x="1389380" y="79375"/>
                                </a:lnTo>
                                <a:lnTo>
                                  <a:pt x="1406525" y="79375"/>
                                </a:lnTo>
                                <a:lnTo>
                                  <a:pt x="1406525" y="74295"/>
                                </a:lnTo>
                                <a:lnTo>
                                  <a:pt x="1369695" y="74295"/>
                                </a:lnTo>
                                <a:lnTo>
                                  <a:pt x="1368425" y="73025"/>
                                </a:lnTo>
                                <a:lnTo>
                                  <a:pt x="1365250" y="71755"/>
                                </a:lnTo>
                                <a:lnTo>
                                  <a:pt x="1365250" y="62230"/>
                                </a:lnTo>
                                <a:lnTo>
                                  <a:pt x="1368425" y="60960"/>
                                </a:lnTo>
                                <a:lnTo>
                                  <a:pt x="1369695" y="59055"/>
                                </a:lnTo>
                                <a:lnTo>
                                  <a:pt x="1372870" y="59055"/>
                                </a:lnTo>
                                <a:lnTo>
                                  <a:pt x="1377314" y="57785"/>
                                </a:lnTo>
                                <a:lnTo>
                                  <a:pt x="1381760" y="57785"/>
                                </a:lnTo>
                                <a:lnTo>
                                  <a:pt x="1386839" y="56514"/>
                                </a:lnTo>
                                <a:lnTo>
                                  <a:pt x="1388110" y="56514"/>
                                </a:lnTo>
                                <a:lnTo>
                                  <a:pt x="1388110" y="43814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06525" y="79375"/>
                                </a:moveTo>
                                <a:lnTo>
                                  <a:pt x="1389380" y="79375"/>
                                </a:lnTo>
                                <a:lnTo>
                                  <a:pt x="1391285" y="80645"/>
                                </a:lnTo>
                                <a:lnTo>
                                  <a:pt x="1391285" y="86995"/>
                                </a:lnTo>
                                <a:lnTo>
                                  <a:pt x="1409700" y="86995"/>
                                </a:lnTo>
                                <a:lnTo>
                                  <a:pt x="1407795" y="81914"/>
                                </a:lnTo>
                                <a:lnTo>
                                  <a:pt x="1406525" y="7937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04620" y="34925"/>
                                </a:moveTo>
                                <a:lnTo>
                                  <a:pt x="1383664" y="34925"/>
                                </a:lnTo>
                                <a:lnTo>
                                  <a:pt x="1388110" y="38100"/>
                                </a:lnTo>
                                <a:lnTo>
                                  <a:pt x="1388110" y="66675"/>
                                </a:lnTo>
                                <a:lnTo>
                                  <a:pt x="1386839" y="69850"/>
                                </a:lnTo>
                                <a:lnTo>
                                  <a:pt x="1383664" y="73025"/>
                                </a:lnTo>
                                <a:lnTo>
                                  <a:pt x="1380489" y="74295"/>
                                </a:lnTo>
                                <a:lnTo>
                                  <a:pt x="1404620" y="74295"/>
                                </a:lnTo>
                                <a:lnTo>
                                  <a:pt x="1404620" y="3492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384935" y="20955"/>
                                </a:moveTo>
                                <a:lnTo>
                                  <a:pt x="1368425" y="20955"/>
                                </a:lnTo>
                                <a:lnTo>
                                  <a:pt x="1362075" y="22860"/>
                                </a:lnTo>
                                <a:lnTo>
                                  <a:pt x="1357630" y="26035"/>
                                </a:lnTo>
                                <a:lnTo>
                                  <a:pt x="1354455" y="28575"/>
                                </a:lnTo>
                                <a:lnTo>
                                  <a:pt x="1351280" y="33655"/>
                                </a:lnTo>
                                <a:lnTo>
                                  <a:pt x="1350010" y="39370"/>
                                </a:lnTo>
                                <a:lnTo>
                                  <a:pt x="1365250" y="42545"/>
                                </a:lnTo>
                                <a:lnTo>
                                  <a:pt x="1365250" y="39370"/>
                                </a:lnTo>
                                <a:lnTo>
                                  <a:pt x="1368425" y="36195"/>
                                </a:lnTo>
                                <a:lnTo>
                                  <a:pt x="1371600" y="34925"/>
                                </a:lnTo>
                                <a:lnTo>
                                  <a:pt x="1404620" y="34925"/>
                                </a:lnTo>
                                <a:lnTo>
                                  <a:pt x="1404620" y="33655"/>
                                </a:lnTo>
                                <a:lnTo>
                                  <a:pt x="1402080" y="28575"/>
                                </a:lnTo>
                                <a:lnTo>
                                  <a:pt x="1398905" y="26035"/>
                                </a:lnTo>
                                <a:lnTo>
                                  <a:pt x="1391285" y="22860"/>
                                </a:lnTo>
                                <a:lnTo>
                                  <a:pt x="1384935" y="209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40180" y="36195"/>
                                </a:moveTo>
                                <a:lnTo>
                                  <a:pt x="1423035" y="36195"/>
                                </a:lnTo>
                                <a:lnTo>
                                  <a:pt x="1423035" y="77470"/>
                                </a:lnTo>
                                <a:lnTo>
                                  <a:pt x="1426210" y="83820"/>
                                </a:lnTo>
                                <a:lnTo>
                                  <a:pt x="1429385" y="85089"/>
                                </a:lnTo>
                                <a:lnTo>
                                  <a:pt x="1433830" y="86995"/>
                                </a:lnTo>
                                <a:lnTo>
                                  <a:pt x="1449070" y="86995"/>
                                </a:lnTo>
                                <a:lnTo>
                                  <a:pt x="1453514" y="85089"/>
                                </a:lnTo>
                                <a:lnTo>
                                  <a:pt x="1452245" y="73025"/>
                                </a:lnTo>
                                <a:lnTo>
                                  <a:pt x="1441450" y="73025"/>
                                </a:lnTo>
                                <a:lnTo>
                                  <a:pt x="1441450" y="71755"/>
                                </a:lnTo>
                                <a:lnTo>
                                  <a:pt x="1440180" y="69850"/>
                                </a:lnTo>
                                <a:lnTo>
                                  <a:pt x="1440180" y="3619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52245" y="71755"/>
                                </a:moveTo>
                                <a:lnTo>
                                  <a:pt x="1449070" y="73025"/>
                                </a:lnTo>
                                <a:lnTo>
                                  <a:pt x="1452245" y="73025"/>
                                </a:lnTo>
                                <a:lnTo>
                                  <a:pt x="1452245" y="717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52245" y="22860"/>
                                </a:moveTo>
                                <a:lnTo>
                                  <a:pt x="1414145" y="22860"/>
                                </a:lnTo>
                                <a:lnTo>
                                  <a:pt x="1414145" y="36195"/>
                                </a:lnTo>
                                <a:lnTo>
                                  <a:pt x="1452245" y="36195"/>
                                </a:lnTo>
                                <a:lnTo>
                                  <a:pt x="1452245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40180" y="1270"/>
                                </a:moveTo>
                                <a:lnTo>
                                  <a:pt x="1423035" y="10795"/>
                                </a:lnTo>
                                <a:lnTo>
                                  <a:pt x="1423035" y="22860"/>
                                </a:lnTo>
                                <a:lnTo>
                                  <a:pt x="1440180" y="22860"/>
                                </a:lnTo>
                                <a:lnTo>
                                  <a:pt x="1440180" y="127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80820" y="22860"/>
                                </a:moveTo>
                                <a:lnTo>
                                  <a:pt x="1463039" y="22860"/>
                                </a:lnTo>
                                <a:lnTo>
                                  <a:pt x="1463039" y="86995"/>
                                </a:lnTo>
                                <a:lnTo>
                                  <a:pt x="1480820" y="86995"/>
                                </a:lnTo>
                                <a:lnTo>
                                  <a:pt x="1480820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480820" y="0"/>
                                </a:moveTo>
                                <a:lnTo>
                                  <a:pt x="1463039" y="0"/>
                                </a:lnTo>
                                <a:lnTo>
                                  <a:pt x="1463039" y="15239"/>
                                </a:lnTo>
                                <a:lnTo>
                                  <a:pt x="1480820" y="15239"/>
                                </a:lnTo>
                                <a:lnTo>
                                  <a:pt x="1480820" y="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531620" y="20955"/>
                                </a:moveTo>
                                <a:lnTo>
                                  <a:pt x="1525270" y="20955"/>
                                </a:lnTo>
                                <a:lnTo>
                                  <a:pt x="1518920" y="22860"/>
                                </a:lnTo>
                                <a:lnTo>
                                  <a:pt x="1513205" y="26035"/>
                                </a:lnTo>
                                <a:lnTo>
                                  <a:pt x="1508759" y="28575"/>
                                </a:lnTo>
                                <a:lnTo>
                                  <a:pt x="1503680" y="33655"/>
                                </a:lnTo>
                                <a:lnTo>
                                  <a:pt x="1502409" y="38100"/>
                                </a:lnTo>
                                <a:lnTo>
                                  <a:pt x="1497964" y="42545"/>
                                </a:lnTo>
                                <a:lnTo>
                                  <a:pt x="1497964" y="66675"/>
                                </a:lnTo>
                                <a:lnTo>
                                  <a:pt x="1502409" y="71755"/>
                                </a:lnTo>
                                <a:lnTo>
                                  <a:pt x="1503680" y="77470"/>
                                </a:lnTo>
                                <a:lnTo>
                                  <a:pt x="1513205" y="83820"/>
                                </a:lnTo>
                                <a:lnTo>
                                  <a:pt x="1518920" y="86995"/>
                                </a:lnTo>
                                <a:lnTo>
                                  <a:pt x="1537334" y="86995"/>
                                </a:lnTo>
                                <a:lnTo>
                                  <a:pt x="1544955" y="85089"/>
                                </a:lnTo>
                                <a:lnTo>
                                  <a:pt x="1551305" y="81914"/>
                                </a:lnTo>
                                <a:lnTo>
                                  <a:pt x="1558925" y="74295"/>
                                </a:lnTo>
                                <a:lnTo>
                                  <a:pt x="1526539" y="74295"/>
                                </a:lnTo>
                                <a:lnTo>
                                  <a:pt x="1522095" y="71755"/>
                                </a:lnTo>
                                <a:lnTo>
                                  <a:pt x="1516380" y="65405"/>
                                </a:lnTo>
                                <a:lnTo>
                                  <a:pt x="1514475" y="60960"/>
                                </a:lnTo>
                                <a:lnTo>
                                  <a:pt x="1514475" y="48895"/>
                                </a:lnTo>
                                <a:lnTo>
                                  <a:pt x="1516380" y="43814"/>
                                </a:lnTo>
                                <a:lnTo>
                                  <a:pt x="1518920" y="41275"/>
                                </a:lnTo>
                                <a:lnTo>
                                  <a:pt x="1522095" y="36195"/>
                                </a:lnTo>
                                <a:lnTo>
                                  <a:pt x="1526539" y="34925"/>
                                </a:lnTo>
                                <a:lnTo>
                                  <a:pt x="1548130" y="34925"/>
                                </a:lnTo>
                                <a:lnTo>
                                  <a:pt x="1548130" y="26035"/>
                                </a:lnTo>
                                <a:lnTo>
                                  <a:pt x="1544955" y="24130"/>
                                </a:lnTo>
                                <a:lnTo>
                                  <a:pt x="1537334" y="22860"/>
                                </a:lnTo>
                                <a:lnTo>
                                  <a:pt x="1531620" y="209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548130" y="26035"/>
                                </a:moveTo>
                                <a:lnTo>
                                  <a:pt x="1548130" y="60960"/>
                                </a:lnTo>
                                <a:lnTo>
                                  <a:pt x="1544955" y="65405"/>
                                </a:lnTo>
                                <a:lnTo>
                                  <a:pt x="1540509" y="71755"/>
                                </a:lnTo>
                                <a:lnTo>
                                  <a:pt x="1536064" y="74295"/>
                                </a:lnTo>
                                <a:lnTo>
                                  <a:pt x="1558925" y="74295"/>
                                </a:lnTo>
                                <a:lnTo>
                                  <a:pt x="1558925" y="73025"/>
                                </a:lnTo>
                                <a:lnTo>
                                  <a:pt x="1563370" y="66675"/>
                                </a:lnTo>
                                <a:lnTo>
                                  <a:pt x="1564639" y="60960"/>
                                </a:lnTo>
                                <a:lnTo>
                                  <a:pt x="1564639" y="43814"/>
                                </a:lnTo>
                                <a:lnTo>
                                  <a:pt x="1562100" y="36195"/>
                                </a:lnTo>
                                <a:lnTo>
                                  <a:pt x="1555750" y="30480"/>
                                </a:lnTo>
                                <a:lnTo>
                                  <a:pt x="1551305" y="27305"/>
                                </a:lnTo>
                                <a:lnTo>
                                  <a:pt x="1548130" y="2603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548130" y="34925"/>
                                </a:moveTo>
                                <a:lnTo>
                                  <a:pt x="1536064" y="34925"/>
                                </a:lnTo>
                                <a:lnTo>
                                  <a:pt x="1540509" y="36195"/>
                                </a:lnTo>
                                <a:lnTo>
                                  <a:pt x="1544955" y="43814"/>
                                </a:lnTo>
                                <a:lnTo>
                                  <a:pt x="1546859" y="48895"/>
                                </a:lnTo>
                                <a:lnTo>
                                  <a:pt x="1548130" y="60960"/>
                                </a:lnTo>
                                <a:lnTo>
                                  <a:pt x="1548130" y="3492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593850" y="22860"/>
                                </a:moveTo>
                                <a:lnTo>
                                  <a:pt x="1577339" y="22860"/>
                                </a:lnTo>
                                <a:lnTo>
                                  <a:pt x="1577339" y="86995"/>
                                </a:lnTo>
                                <a:lnTo>
                                  <a:pt x="1593850" y="86995"/>
                                </a:lnTo>
                                <a:lnTo>
                                  <a:pt x="1593850" y="50164"/>
                                </a:lnTo>
                                <a:lnTo>
                                  <a:pt x="1595120" y="45720"/>
                                </a:lnTo>
                                <a:lnTo>
                                  <a:pt x="1597025" y="42545"/>
                                </a:lnTo>
                                <a:lnTo>
                                  <a:pt x="1597025" y="41275"/>
                                </a:lnTo>
                                <a:lnTo>
                                  <a:pt x="1598295" y="38100"/>
                                </a:lnTo>
                                <a:lnTo>
                                  <a:pt x="1601470" y="36195"/>
                                </a:lnTo>
                                <a:lnTo>
                                  <a:pt x="1602739" y="34925"/>
                                </a:lnTo>
                                <a:lnTo>
                                  <a:pt x="1636395" y="34925"/>
                                </a:lnTo>
                                <a:lnTo>
                                  <a:pt x="1635125" y="33655"/>
                                </a:lnTo>
                                <a:lnTo>
                                  <a:pt x="1593850" y="33655"/>
                                </a:lnTo>
                                <a:lnTo>
                                  <a:pt x="1593850" y="22860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636395" y="34925"/>
                                </a:moveTo>
                                <a:lnTo>
                                  <a:pt x="1613534" y="34925"/>
                                </a:lnTo>
                                <a:lnTo>
                                  <a:pt x="1616709" y="36195"/>
                                </a:lnTo>
                                <a:lnTo>
                                  <a:pt x="1617980" y="39370"/>
                                </a:lnTo>
                                <a:lnTo>
                                  <a:pt x="1617980" y="41275"/>
                                </a:lnTo>
                                <a:lnTo>
                                  <a:pt x="1619884" y="42545"/>
                                </a:lnTo>
                                <a:lnTo>
                                  <a:pt x="1619884" y="86995"/>
                                </a:lnTo>
                                <a:lnTo>
                                  <a:pt x="1636395" y="86995"/>
                                </a:lnTo>
                                <a:lnTo>
                                  <a:pt x="1636395" y="3492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619884" y="20955"/>
                                </a:moveTo>
                                <a:lnTo>
                                  <a:pt x="1605914" y="20955"/>
                                </a:lnTo>
                                <a:lnTo>
                                  <a:pt x="1600200" y="26035"/>
                                </a:lnTo>
                                <a:lnTo>
                                  <a:pt x="1593850" y="33655"/>
                                </a:lnTo>
                                <a:lnTo>
                                  <a:pt x="1635125" y="33655"/>
                                </a:lnTo>
                                <a:lnTo>
                                  <a:pt x="1635125" y="30480"/>
                                </a:lnTo>
                                <a:lnTo>
                                  <a:pt x="1631950" y="27305"/>
                                </a:lnTo>
                                <a:lnTo>
                                  <a:pt x="1619884" y="20955"/>
                                </a:lnTo>
                                <a:close/>
                              </a:path>
                              <a:path w="1666875" h="382270" stroke="1">
                                <a:moveTo>
                                  <a:pt x="1666875" y="69850"/>
                                </a:moveTo>
                                <a:lnTo>
                                  <a:pt x="1650364" y="69850"/>
                                </a:lnTo>
                                <a:lnTo>
                                  <a:pt x="1650364" y="86995"/>
                                </a:lnTo>
                                <a:lnTo>
                                  <a:pt x="1657984" y="86995"/>
                                </a:lnTo>
                                <a:lnTo>
                                  <a:pt x="1657984" y="91439"/>
                                </a:lnTo>
                                <a:lnTo>
                                  <a:pt x="1654809" y="95885"/>
                                </a:lnTo>
                                <a:lnTo>
                                  <a:pt x="1651634" y="97155"/>
                                </a:lnTo>
                                <a:lnTo>
                                  <a:pt x="1648459" y="97155"/>
                                </a:lnTo>
                                <a:lnTo>
                                  <a:pt x="1651634" y="104775"/>
                                </a:lnTo>
                                <a:lnTo>
                                  <a:pt x="1666875" y="89535"/>
                                </a:lnTo>
                                <a:lnTo>
                                  <a:pt x="1666875" y="69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-72530" y="6149054"/>
                            <a:ext cx="2421890" cy="65087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421890" h="650875" stroke="1">
                                <a:moveTo>
                                  <a:pt x="24218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874"/>
                                </a:lnTo>
                                <a:lnTo>
                                  <a:pt x="2421890" y="650874"/>
                                </a:lnTo>
                                <a:lnTo>
                                  <a:pt x="2421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2183510" y="5813336"/>
                            <a:ext cx="186055" cy="128270"/>
                          </a:xfrm>
                          <a:prstGeom prst="rect"/>
                        </wps:spPr>
                        <wps:txbx id="1034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77037" y="5813336"/>
                            <a:ext cx="410845" cy="128270"/>
                          </a:xfrm>
                          <a:prstGeom prst="rect"/>
                        </wps:spPr>
                        <wps:txbx id="1035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183510" y="5542064"/>
                            <a:ext cx="186055" cy="128270"/>
                          </a:xfrm>
                          <a:prstGeom prst="rect"/>
                        </wps:spPr>
                        <wps:txbx id="1036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649857" y="5542064"/>
                            <a:ext cx="186055" cy="128270"/>
                          </a:xfrm>
                          <a:prstGeom prst="rect"/>
                        </wps:spPr>
                        <wps:txbx id="1037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11326" y="5542064"/>
                            <a:ext cx="594995" cy="128270"/>
                          </a:xfrm>
                          <a:prstGeom prst="rect"/>
                        </wps:spPr>
                        <wps:txbx id="1038">
                          <w:txbxContent>
                            <w:p>
                              <w:pPr>
                                <w:pStyle w:val="style0"/>
                                <w:tabs>
                                  <w:tab w:val="left" w:leader="none" w:pos="643"/>
                                </w:tabs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8"/>
                                </w:rPr>
                                <w:t xml:space="preserve"> Yes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77037" y="5542064"/>
                            <a:ext cx="375920" cy="128270"/>
                          </a:xfrm>
                          <a:prstGeom prst="rect"/>
                        </wps:spPr>
                        <wps:txbx id="1039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2192654" y="5267744"/>
                            <a:ext cx="186055" cy="128270"/>
                          </a:xfrm>
                          <a:prstGeom prst="rect"/>
                        </wps:spPr>
                        <wps:txbx id="1040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32662" y="5267744"/>
                            <a:ext cx="1120388" cy="128270"/>
                          </a:xfrm>
                          <a:prstGeom prst="rect"/>
                        </wps:spPr>
                        <wps:txbx id="1041">
                          <w:txbxContent>
                            <w:p>
                              <w:pPr>
                                <w:pStyle w:val="style0"/>
                                <w:tabs>
                                  <w:tab w:val="left" w:leader="none" w:pos="643"/>
                                  <w:tab w:val="left" w:leader="none" w:pos="1306"/>
                                </w:tabs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8"/>
                                </w:rPr>
                                <w:t>Yes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77037" y="5267744"/>
                            <a:ext cx="288925" cy="128270"/>
                          </a:xfrm>
                          <a:prstGeom prst="rect"/>
                        </wps:spPr>
                        <wps:txbx id="1042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Hindi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597" y="4551210"/>
                            <a:ext cx="2447239" cy="390525"/>
                          </a:xfrm>
                          <a:prstGeom prst="rect"/>
                        </wps:spPr>
                        <wps:txbx id="1043">
                          <w:txbxContent>
                            <w:p>
                              <w:pPr>
                                <w:pStyle w:val="style0"/>
                                <w:spacing w:lineRule="exact" w:line="20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>LANGUAGE  PROFICIENCIES:</w:t>
                              </w:r>
                            </w:p>
                            <w:p>
                              <w:pPr>
                                <w:pStyle w:val="style0"/>
                                <w:spacing w:before="206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Language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sz w:val="18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1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Write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  <w:t>Speak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9"/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597" y="3135334"/>
                            <a:ext cx="1858645" cy="938530"/>
                          </a:xfrm>
                          <a:prstGeom prst="rect"/>
                        </wps:spPr>
                        <wps:txbx id="1044">
                          <w:txbxContent>
                            <w:p>
                              <w:pPr>
                                <w:pStyle w:val="style0"/>
                                <w:spacing w:lineRule="exact" w:line="2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Hobbies:</w:t>
                              </w:r>
                            </w:p>
                            <w:p>
                              <w:pPr>
                                <w:pStyle w:val="style0"/>
                                <w:spacing w:lineRule="exact" w:line="2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Travelling,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Listening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9"/>
                                </w:rPr>
                                <w:t>Music</w:t>
                              </w:r>
                            </w:p>
                            <w:p>
                              <w:pPr>
                                <w:pStyle w:val="style0"/>
                                <w:spacing w:before="20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spacing w:before="1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4"/>
                                </w:rPr>
                                <w:t>Strength:</w:t>
                              </w:r>
                            </w:p>
                            <w:p>
                              <w:pPr>
                                <w:pStyle w:val="style0"/>
                                <w:spacing w:before="241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Robust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verbal &amp;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131075" y="2803360"/>
                            <a:ext cx="755688" cy="180060"/>
                          </a:xfrm>
                          <a:prstGeom prst="rect"/>
                        </wps:spPr>
                        <wps:txbx id="1045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597" y="2810837"/>
                            <a:ext cx="869950" cy="156845"/>
                          </a:xfrm>
                          <a:prstGeom prst="rect"/>
                        </wps:spPr>
                        <wps:txbx id="1046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58587" y="2484701"/>
                            <a:ext cx="498432" cy="147289"/>
                          </a:xfrm>
                          <a:prstGeom prst="rect"/>
                        </wps:spPr>
                        <wps:txbx id="1047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Single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578" y="2484701"/>
                            <a:ext cx="1228974" cy="156845"/>
                          </a:xfrm>
                          <a:prstGeom prst="rect"/>
                        </wps:spPr>
                        <wps:txbx id="1048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MaritalStatus      :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375536" y="2152469"/>
                            <a:ext cx="418465" cy="156845"/>
                          </a:xfrm>
                          <a:prstGeom prst="rect"/>
                        </wps:spPr>
                        <wps:txbx id="1049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Indian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578" y="2160923"/>
                            <a:ext cx="1236313" cy="148391"/>
                          </a:xfrm>
                          <a:prstGeom prst="rect"/>
                        </wps:spPr>
                        <wps:txbx id="1050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>Nationality          :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406016" y="1810839"/>
                            <a:ext cx="313055" cy="156845"/>
                          </a:xfrm>
                          <a:prstGeom prst="rect"/>
                        </wps:spPr>
                        <wps:txbx id="1051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</w:rPr>
                                <w:t>Male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597" y="1807791"/>
                            <a:ext cx="255904" cy="156845"/>
                          </a:xfrm>
                          <a:prstGeom prst="rect"/>
                        </wps:spPr>
                        <wps:txbx id="1052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>Sex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969616" y="1473018"/>
                            <a:ext cx="1488606" cy="186931"/>
                          </a:xfrm>
                          <a:prstGeom prst="rect"/>
                        </wps:spPr>
                        <wps:txbx id="1053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5578" y="1484703"/>
                            <a:ext cx="1001463" cy="156845"/>
                          </a:xfrm>
                          <a:prstGeom prst="rect"/>
                        </wps:spPr>
                        <wps:txbx id="1054">
                          <w:txbxContent>
                            <w:p>
                              <w:pPr>
                                <w:pStyle w:val="style0"/>
                                <w:spacing w:lineRule="exact" w:line="247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861" y="149545"/>
                            <a:ext cx="2443047" cy="705311"/>
                          </a:xfrm>
                          <a:prstGeom prst="rect"/>
                        </wps:spPr>
                        <wps:txbx id="1055">
                          <w:txbxContent>
                            <w:p>
                              <w:pPr>
                                <w:pStyle w:val="style0"/>
                                <w:spacing w:lineRule="exact" w:line="177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PERSONAL DETAILS:</w:t>
                              </w:r>
                            </w:p>
                            <w:p>
                              <w:pPr>
                                <w:pStyle w:val="style0"/>
                                <w:spacing w:before="28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</w:p>
                            <w:p>
                              <w:pPr>
                                <w:pStyle w:val="style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Father’s Name : Mr. RAJESH KUMAR BIRAHA</w:t>
                              </w:r>
                            </w:p>
                            <w:p>
                              <w:pPr>
                                <w:pStyle w:val="style0"/>
                                <w:spacing w:before="206" w:lineRule="exact" w:line="25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Mother’s Name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: Mrs. SAROJ DEVI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8" filled="f" stroked="f" style="position:absolute;margin-left:-0.95pt;margin-top:153.0pt;width:216.4pt;height:546.6pt;z-index:3;mso-position-horizontal-relative:page;mso-position-vertical-relative:page;mso-width-relative:page;mso-height-relative:page;mso-wrap-distance-left:0.0pt;mso-wrap-distance-right:0.0pt;visibility:visible;" coordsize="2605366,6784974" coordorigin="-72530,14955">
                <v:shape id="1029" coordsize="2421890,6399530" path="m2421890,0l0,0l0,6399530l2421890,6399530l2421890,0xe" fillcolor="#eeeeee" stroked="f" style="position:absolute;left:-43174;top:14955;width:2546654;height:6407007;z-index:2;mso-position-horizontal-relative:page;mso-position-vertical-relative:page;mso-width-relative:page;mso-height-relative:page;visibility:visible;">
                  <v:fill/>
                  <v:path textboxrect="0,0,2421890,6399530" o:connectlocs=""/>
                </v:shape>
                <v:shape id="1030" coordsize="19685,71755" path="m19685,0l0,0l0,18414l19685,18414l19685,0xem19685,53339l0,53339l0,71754l19685,71754l19685,53339xe" fillcolor="black" stroked="f" style="position:absolute;left:1100455;top:1863725;width:19685;height:71755;z-index:3;mso-position-horizontal-relative:page;mso-position-vertical-relative:page;mso-width-relative:page;mso-height-relative:page;visibility:visible;">
                  <v:fill/>
                  <v:path textboxrect="0,0,19685,71755" o:connectlocs=""/>
                </v:shape>
                <v:shape id="1031" type="#_x0000_t75" filled="f" stroked="f" style="position:absolute;left:97789;top:3814446;width:955675;height:109853;z-index:4;mso-position-horizontal-relative:page;mso-position-vertical-relative:page;mso-width-relative:page;mso-height-relative:page;visibility:visible;">
                  <v:imagedata r:id="rId4" embosscolor="white" o:title=""/>
                  <v:fill/>
                </v:shape>
                <v:shape id="1032" coordsize="1666875,382270" path="m16509,361315l0,362585l1269,368935l4444,373380l10159,377825l15239,381000l22859,382270l40640,382270l48259,381000l59055,370205l24130,370205l17780,363855l16509,361315xem39369,316865l19684,316865l13334,318135l4444,325755l2539,330835l1269,342900l4444,347345l13334,351790l19684,353695l27305,356235l36194,358140l39369,359410l42544,359410l42544,361315l43815,362585l43815,365760l39369,370205l59055,370205l60959,367030l60959,356235l59055,351790l51434,346075l20955,338455l17780,335280l17780,333375l19684,332105l19684,330835l22859,330835l25400,328930l57784,328930l57784,327660l54609,324485l45719,318135l39369,316865xem57784,328930l33019,328930l36194,330835l40640,332105l42544,333375l42544,336550l59055,333375l57784,328930xem92709,295275l74295,295275l74295,381000l92709,381000l92709,361315l100330,353695l118745,353695l111124,340995l92709,340995l92709,295275xem118745,353695l100330,353695l116840,381000l135255,381000l118745,353695xem133985,318135l112395,318135l92709,340995l112395,340995l133985,318135xem160020,318135l141605,318135l141605,381000l160020,381000l160020,318135xem160020,295275l141605,295275l141605,310515l160020,310515l160020,295275xem198120,295275l179705,295275l179705,381000l198120,381000l198120,295275xem233045,295275l214629,295275l214629,381000l233045,381000l233045,295275xem264795,361315l248285,362585l248285,368935l257175,377825l263525,381000l269240,382270l289560,382270l297180,381000l307340,370205l271145,370205l267970,365760l264795,363855l264795,361315xem286385,316865l267970,316865l260350,318135l252729,325755l249554,330835l249554,342900l252729,347345l257175,350520l261620,351790l267970,353695l275590,356235l284480,358140l286385,359410l289560,359410l290830,361315l290830,367030l289560,368935l286385,370205l307340,370205l309245,367030l309245,356235l306070,351790l299720,346075l269240,338455l267970,336550l266700,336550l266700,332105l267970,330835l269240,330835l272415,328930l306070,328930l301625,324485l294005,318135l286385,316865xem306070,328930l281940,328930l287655,332105l289560,333375l290830,336550l306070,333375l306070,328930xem1002664,45720l969010,45720l969010,62230l1002664,62230l1002664,45720xem1029969,22860l1014729,22860l1014729,86995l1031239,86995l1031239,43814l1033144,39370l1036319,38100l1038860,34925l1109345,34925l1109345,31750l1029969,31750l1029969,22860xem1078864,34925l1048385,34925l1051560,36195l1052830,38100l1052830,41275l1054100,43814l1054100,86995l1071245,86995l1071245,45720l1072514,42545l1074420,41275l1075689,38100l1078864,34925xem1109345,34925l1087755,34925l1090930,36195l1092200,39370l1094105,43814l1094105,86995l1110614,86995l1110614,39370l1109345,34925xem1054100,20955l1042035,20955l1036319,26035l1029969,31750l1069339,31750l1068070,28575l1064895,26035l1059180,22860l1054100,20955xem1094105,20955l1086485,20955l1082039,22860l1075689,26035l1069339,31750l1109345,31750l1107439,28575l1104900,26035l1098550,22860l1094105,20955xem1156335,20955l1150620,20955l1144270,22860l1139825,26035l1133475,28575l1129030,33655l1127760,38100l1124585,42545l1122680,48895l1122680,60960l1124585,66675l1127760,71755l1129030,77470l1133475,80645l1139825,83820l1144270,86995l1162685,86995l1170305,85089l1176020,81914l1183639,74295l1151889,74295l1147445,71755l1141095,65405l1139825,60960l1139825,48895l1141095,43814l1144270,41275l1147445,36195l1151889,34925l1173480,34925l1173480,26035l1170305,24130l1162685,22860l1156335,20955xem1173480,26035l1173480,60960l1170305,65405l1165860,71755l1160780,74295l1183639,74295l1185545,73025l1188720,66675l1189989,60960l1189989,43814l1186814,36195l1181100,30480l1176020,27305l1173480,26035xem1173480,34925l1160780,34925l1165860,36195l1170305,43814l1171575,48895l1173480,60960l1173480,34925xem1220470,36195l1203960,36195l1203960,73025l1205230,77470l1205230,80645l1209675,85089l1214120,86995l1231264,86995l1234439,85089l1232535,73025l1223645,73025l1220470,69850l1220470,36195xem1232535,71755l1229360,73025l1232535,73025l1232535,71755xem1232535,22860l1196339,22860l1196339,36195l1232535,36195l1232535,22860xem1220470,1270l1203960,10795l1203960,22860l1220470,22860l1220470,1270xem1261745,22860l1243330,22860l1243330,86995l1261745,86995l1261745,22860xem1261745,0l1243330,0l1243330,15239l1261745,15239l1261745,0xem1292225,22860l1273810,22860l1299845,86995l1315085,86995l1323975,65405l1307464,65405l1304289,54610l1292225,22860xem1342389,22860l1323975,22860l1311910,54610l1310639,59055l1310639,60960l1308735,64135l1307464,65405l1323975,65405l1342389,22860xem1388110,43814l1384935,45720l1380489,46989l1371600,48895l1365250,50164l1360805,51435l1351280,56514l1346835,65405l1346835,74295l1350010,79375l1357630,85089l1362075,86995l1376045,86995l1380489,85089l1386839,81914l1389380,79375l1406525,79375l1406525,74295l1369695,74295l1368425,73025l1365250,71755l1365250,62230l1368425,60960l1369695,59055l1372870,59055l1377314,57785l1381760,57785l1386839,56514l1388110,56514l1388110,43814xem1406525,79375l1389380,79375l1391285,80645l1391285,86995l1409700,86995l1407795,81914l1406525,79375xem1404620,34925l1383664,34925l1388110,38100l1388110,66675l1386839,69850l1383664,73025l1380489,74295l1404620,74295l1404620,34925xem1384935,20955l1368425,20955l1362075,22860l1357630,26035l1354455,28575l1351280,33655l1350010,39370l1365250,42545l1365250,39370l1368425,36195l1371600,34925l1404620,34925l1404620,33655l1402080,28575l1398905,26035l1391285,22860l1384935,20955xem1440180,36195l1423035,36195l1423035,77470l1426210,83820l1429385,85089l1433830,86995l1449070,86995l1453514,85089l1452245,73025l1441450,73025l1441450,71755l1440180,69850l1440180,36195xem1452245,71755l1449070,73025l1452245,73025l1452245,71755xem1452245,22860l1414145,22860l1414145,36195l1452245,36195l1452245,22860xem1440180,1270l1423035,10795l1423035,22860l1440180,22860l1440180,1270xem1480820,22860l1463039,22860l1463039,86995l1480820,86995l1480820,22860xem1480820,0l1463039,0l1463039,15239l1480820,15239l1480820,0xem1531620,20955l1525270,20955l1518920,22860l1513205,26035l1508759,28575l1503680,33655l1502409,38100l1497964,42545l1497964,66675l1502409,71755l1503680,77470l1513205,83820l1518920,86995l1537334,86995l1544955,85089l1551305,81914l1558925,74295l1526539,74295l1522095,71755l1516380,65405l1514475,60960l1514475,48895l1516380,43814l1518920,41275l1522095,36195l1526539,34925l1548130,34925l1548130,26035l1544955,24130l1537334,22860l1531620,20955xem1548130,26035l1548130,60960l1544955,65405l1540509,71755l1536064,74295l1558925,74295l1558925,73025l1563370,66675l1564639,60960l1564639,43814l1562100,36195l1555750,30480l1551305,27305l1548130,26035xem1548130,34925l1536064,34925l1540509,36195l1544955,43814l1546859,48895l1548130,60960l1548130,34925xem1593850,22860l1577339,22860l1577339,86995l1593850,86995l1593850,50164l1595120,45720l1597025,42545l1597025,41275l1598295,38100l1601470,36195l1602739,34925l1636395,34925l1635125,33655l1593850,33655l1593850,22860xem1636395,34925l1613534,34925l1616709,36195l1617980,39370l1617980,41275l1619884,42545l1619884,86995l1636395,86995l1636395,34925xem1619884,20955l1605914,20955l1600200,26035l1593850,33655l1635125,33655l1635125,30480l1631950,27305l1619884,20955xem1666875,69850l1650364,69850l1650364,86995l1657984,86995l1657984,91439l1654809,95885l1651634,97155l1648459,97155l1651634,104775l1666875,89535l1666875,69850xe" fillcolor="black" stroked="f" style="position:absolute;left:88264;top:3814445;width:1666875;height:382270;z-index:5;mso-position-horizontal-relative:page;mso-position-vertical-relative:page;mso-width-relative:page;mso-height-relative:page;visibility:visible;">
                  <v:fill/>
                  <v:path textboxrect="0,0,1666875,382270" o:connectlocs=""/>
                </v:shape>
                <v:shape id="1033" coordsize="2421890,650875" path="m2421890,0l0,0l0,650874l2421890,650874l2421890,0xe" fillcolor="#eeeeee" stroked="f" style="position:absolute;left:-72530;top:6149054;width:2421890;height:650875;z-index:6;mso-position-horizontal-relative:page;mso-position-vertical-relative:page;mso-width-relative:page;mso-height-relative:page;visibility:visible;">
                  <v:fill/>
                  <v:path textboxrect="0,0,2421890,650875" o:connectlocs=""/>
                </v:shape>
                <v:rect id="1034" filled="f" stroked="f" style="position:absolute;left:2183510;top:5813336;width:186055;height:128270;z-index: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</w:txbxContent>
                  </v:textbox>
                </v:rect>
                <v:rect id="1035" filled="f" stroked="f" style="position:absolute;left:177037;top:5813336;width:410845;height:128270;z-index:8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</w:txbxContent>
                  </v:textbox>
                </v:rect>
                <v:rect id="1036" filled="f" stroked="f" style="position:absolute;left:2183510;top:5542064;width:186055;height:128270;z-index:9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</w:txbxContent>
                  </v:textbox>
                </v:rect>
                <v:rect id="1037" filled="f" stroked="f" style="position:absolute;left:1649857;top:5542064;width:186055;height:128270;z-index:10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</v:rect>
                <v:rect id="1038" filled="f" stroked="f" style="position:absolute;left:811326;top:5542064;width:594995;height:128270;z-index:11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tabs>
                            <w:tab w:val="left" w:leader="none" w:pos="643"/>
                          </w:tabs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 xml:space="preserve"> Yes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</v:rect>
                <v:rect id="1039" filled="f" stroked="f" style="position:absolute;left:177037;top:5542064;width:375920;height:128270;z-index:12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English</w:t>
                        </w:r>
                      </w:p>
                    </w:txbxContent>
                  </v:textbox>
                </v:rect>
                <v:rect id="1040" filled="f" stroked="f" style="position:absolute;left:2192654;top:5267744;width:186055;height:128270;z-index:1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</w:txbxContent>
                  </v:textbox>
                </v:rect>
                <v:rect id="1041" filled="f" stroked="f" style="position:absolute;left:832662;top:5267744;width:1120388;height:128270;z-index:1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tabs>
                            <w:tab w:val="left" w:leader="none" w:pos="643"/>
                            <w:tab w:val="left" w:leader="none" w:pos="1306"/>
                          </w:tabs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</v:rect>
                <v:rect id="1042" filled="f" stroked="f" style="position:absolute;left:177037;top:5267744;width:288925;height:128270;z-index:1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Hindi</w:t>
                        </w:r>
                      </w:p>
                    </w:txbxContent>
                  </v:textbox>
                </v:rect>
                <v:rect id="1043" filled="f" stroked="f" style="position:absolute;left:85597;top:4551210;width:2447239;height:390525;z-index:1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01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>LANGUAGE  PROFICIENCIES:</w:t>
                        </w:r>
                      </w:p>
                      <w:p>
                        <w:pPr>
                          <w:pStyle w:val="style0"/>
                          <w:spacing w:before="206"/>
                          <w:rPr>
                            <w:rFonts w:ascii="Times New Roman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Language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18"/>
                          </w:rPr>
                          <w:t xml:space="preserve">        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Read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18"/>
                          </w:rPr>
                          <w:t xml:space="preserve">     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Write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18"/>
                          </w:rPr>
                          <w:t xml:space="preserve">    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>Speak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1044" filled="f" stroked="f" style="position:absolute;left:85597;top:3135334;width:1858645;height:938530;z-index:1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Hobbies:</w:t>
                        </w:r>
                      </w:p>
                      <w:p>
                        <w:pPr>
                          <w:pStyle w:val="style0"/>
                          <w:spacing w:lineRule="exact" w:line="2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Travelling,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Listening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Music</w:t>
                        </w:r>
                      </w:p>
                      <w:p>
                        <w:pPr>
                          <w:pStyle w:val="style0"/>
                          <w:spacing w:before="20"/>
                          <w:rPr>
                            <w:rFonts w:ascii="Arial"/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style0"/>
                          <w:spacing w:before="1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4"/>
                          </w:rPr>
                          <w:t>Strength:</w:t>
                        </w:r>
                      </w:p>
                      <w:p>
                        <w:pPr>
                          <w:pStyle w:val="style0"/>
                          <w:spacing w:before="241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Robust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verbal &amp;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communication</w:t>
                        </w:r>
                      </w:p>
                    </w:txbxContent>
                  </v:textbox>
                </v:rect>
                <v:rect id="1045" filled="f" stroked="f" style="position:absolute;left:1131075;top:2803360;width:755688;height:180060;z-index:18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1046" filled="f" stroked="f" style="position:absolute;left:85597;top:2810837;width:869950;height:156845;z-index:19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</w:p>
                    </w:txbxContent>
                  </v:textbox>
                </v:rect>
                <v:rect id="1047" filled="f" stroked="f" style="position:absolute;left:1358587;top:2484701;width:498432;height:147289;z-index:20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Single</w:t>
                        </w:r>
                      </w:p>
                    </w:txbxContent>
                  </v:textbox>
                </v:rect>
                <v:rect id="1048" filled="f" stroked="f" style="position:absolute;left:85578;top:2484701;width:1228974;height:156845;z-index:21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MaritalStatus      :</w:t>
                        </w:r>
                      </w:p>
                    </w:txbxContent>
                  </v:textbox>
                </v:rect>
                <v:rect id="1049" filled="f" stroked="f" style="position:absolute;left:1375536;top:2152469;width:418465;height:156845;z-index:22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Indian</w:t>
                        </w:r>
                      </w:p>
                    </w:txbxContent>
                  </v:textbox>
                </v:rect>
                <v:rect id="1050" filled="f" stroked="f" style="position:absolute;left:85578;top:2160923;width:1236313;height:148391;z-index:23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</w:rPr>
                          <w:t>Nationality          :</w:t>
                        </w:r>
                      </w:p>
                    </w:txbxContent>
                  </v:textbox>
                </v:rect>
                <v:rect id="1051" filled="f" stroked="f" style="position:absolute;left:1406016;top:1810839;width:313055;height:156845;z-index:24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</w:rPr>
                          <w:t>Male</w:t>
                        </w:r>
                      </w:p>
                    </w:txbxContent>
                  </v:textbox>
                </v:rect>
                <v:rect id="1052" filled="f" stroked="f" style="position:absolute;left:85597;top:1807791;width:255904;height:156845;z-index:25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</w:rPr>
                          <w:t>Sex</w:t>
                        </w:r>
                      </w:p>
                    </w:txbxContent>
                  </v:textbox>
                </v:rect>
                <v:rect id="1053" filled="f" stroked="f" style="position:absolute;left:969616;top:1473018;width:1488606;height:186931;z-index:26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</w:p>
                    </w:txbxContent>
                  </v:textbox>
                </v:rect>
                <v:rect id="1054" filled="f" stroked="f" style="position:absolute;left:85578;top:1484703;width:1001463;height:156845;z-index:27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247"/>
                          <w:rPr>
                            <w:rFonts w:ascii="Arial"/>
                            <w:b/>
                          </w:rPr>
                        </w:pPr>
                      </w:p>
                    </w:txbxContent>
                  </v:textbox>
                </v:rect>
                <v:rect id="1055" filled="f" stroked="f" style="position:absolute;left:861;top:149545;width:2443047;height:705311;z-index:28;mso-position-horizontal-relative:page;mso-position-vertical-relative:page;mso-width-relative:page;mso-height-relative:page;visibility:visible;"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lineRule="exact" w:line="177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PERSONAL DETAILS:</w:t>
                        </w:r>
                      </w:p>
                      <w:p>
                        <w:pPr>
                          <w:pStyle w:val="style0"/>
                          <w:spacing w:before="28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style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6"/>
                            <w:sz w:val="20"/>
                          </w:rPr>
                          <w:t>Father’s Name : Mr. RAJESH KUMAR BIRAHA</w:t>
                        </w:r>
                      </w:p>
                      <w:p>
                        <w:pPr>
                          <w:pStyle w:val="style0"/>
                          <w:spacing w:before="206" w:lineRule="exact" w:line="2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Mother’s Name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: Mrs. SAROJ DEVI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</w:p>
    <w:p>
      <w:pPr>
        <w:pStyle w:val="style1"/>
        <w:tabs>
          <w:tab w:val="left" w:leader="none" w:pos="10829"/>
        </w:tabs>
        <w:ind w:left="4111"/>
        <w:rPr>
          <w:rFonts w:ascii="Arial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false" relativeHeight="4" behindDoc="true" locked="false" layoutInCell="true" allowOverlap="true">
                <wp:simplePos x="0" y="0"/>
                <wp:positionH relativeFrom="page">
                  <wp:posOffset>2022475</wp:posOffset>
                </wp:positionH>
                <wp:positionV relativeFrom="page">
                  <wp:posOffset>1997710</wp:posOffset>
                </wp:positionV>
                <wp:extent cx="4916805" cy="170814"/>
                <wp:effectExtent l="0" t="0" r="0" b="0"/>
                <wp:wrapNone/>
                <wp:docPr id="1056" name="Text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6805" cy="170814"/>
                        </a:xfrm>
                        <a:prstGeom prst="rect"/>
                      </wps:spPr>
                      <wps:txbx id="1056">
                        <w:txbxContent>
                          <w:p>
                            <w:pPr>
                              <w:pStyle w:val="style0"/>
                              <w:spacing w:lineRule="exact" w:line="26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X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6" filled="f" stroked="f" style="position:absolute;margin-left:159.25pt;margin-top:157.3pt;width:387.15pt;height:13.45pt;z-index:-2147483643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 style="mso-fit-text-to-shape:true;">
                  <w:txbxContent>
                    <w:p>
                      <w:pPr>
                        <w:pStyle w:val="style0"/>
                        <w:spacing w:lineRule="exact" w:line="26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EPERIENCE:"/>
      <w:bookmarkEnd w:id="2"/>
      <w:r>
        <w:rPr>
          <w:lang w:val="en-US" w:eastAsia="en-IN"/>
        </w:rPr>
        <w:t xml:space="preserve">    EX</w:t>
      </w:r>
      <w:r>
        <w:rPr>
          <w:rFonts w:ascii="Arial"/>
          <w:color w:val="000000"/>
          <w:spacing w:val="-2"/>
          <w:shd w:val="clear" w:color="auto" w:fill="e9e9e9"/>
        </w:rPr>
        <w:t xml:space="preserve">PERIENCE: ( </w:t>
      </w:r>
      <w:r>
        <w:rPr>
          <w:rFonts w:ascii="Arial" w:hint="default"/>
          <w:color w:val="000000"/>
          <w:spacing w:val="-2"/>
          <w:shd w:val="clear" w:color="auto" w:fill="e9e9e9"/>
          <w:lang w:val="en-US"/>
        </w:rPr>
        <w:t>Aug</w:t>
      </w:r>
      <w:r>
        <w:rPr>
          <w:rFonts w:ascii="Arial"/>
          <w:color w:val="000000"/>
          <w:spacing w:val="-2"/>
          <w:shd w:val="clear" w:color="auto" w:fill="e9e9e9"/>
        </w:rPr>
        <w:t xml:space="preserve"> 202</w:t>
      </w:r>
      <w:r>
        <w:rPr>
          <w:rFonts w:ascii="Arial"/>
          <w:color w:val="000000"/>
          <w:spacing w:val="-2"/>
          <w:shd w:val="clear" w:color="auto" w:fill="e9e9e9"/>
          <w:lang w:val="en-US"/>
        </w:rPr>
        <w:t xml:space="preserve">3 </w:t>
      </w:r>
      <w:r>
        <w:rPr>
          <w:rFonts w:ascii="Arial"/>
          <w:color w:val="000000"/>
          <w:spacing w:val="-2"/>
          <w:shd w:val="clear" w:color="auto" w:fill="e9e9e9"/>
        </w:rPr>
        <w:t>To Till Now )</w:t>
      </w:r>
      <w:r>
        <w:rPr>
          <w:rFonts w:ascii="Arial"/>
          <w:color w:val="000000"/>
          <w:shd w:val="clear" w:color="auto" w:fill="e9e9e9"/>
        </w:rPr>
        <w:tab/>
      </w:r>
    </w:p>
    <w:p>
      <w:pPr>
        <w:pStyle w:val="style66"/>
        <w:rPr>
          <w:rFonts w:ascii="Arial"/>
          <w:b/>
          <w:sz w:val="20"/>
        </w:rPr>
      </w:pPr>
    </w:p>
    <w:p>
      <w:pPr>
        <w:pStyle w:val="style66"/>
        <w:spacing w:before="37"/>
        <w:rPr>
          <w:rFonts w:ascii="Arial"/>
          <w:b/>
          <w:sz w:val="20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false" relativeHeight="6" behindDoc="true" locked="false" layoutInCell="true" allowOverlap="true">
                <wp:simplePos x="0" y="0"/>
                <wp:positionH relativeFrom="page">
                  <wp:posOffset>2815312</wp:posOffset>
                </wp:positionH>
                <wp:positionV relativeFrom="paragraph">
                  <wp:posOffset>184785</wp:posOffset>
                </wp:positionV>
                <wp:extent cx="4574247" cy="7620"/>
                <wp:effectExtent l="0" t="0" r="0" b="0"/>
                <wp:wrapTopAndBottom/>
                <wp:docPr id="1057" name="Graphic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74247" cy="76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274820" h="7620" stroke="1">
                              <a:moveTo>
                                <a:pt x="42748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74820" y="7620"/>
                              </a:lnTo>
                              <a:lnTo>
                                <a:pt x="42748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7" coordsize="4274820,7620" path="m4274820,0l0,0l0,7620l4274820,7620l4274820,0xe" fillcolor="black" stroked="f" style="position:absolute;margin-left:221.68pt;margin-top:14.55pt;width:360.18pt;height:0.6pt;z-index:-2147483641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path textboxrect="0,0,4274820,7620" o:connectlocs=""/>
              </v:shape>
            </w:pict>
          </mc:Fallback>
        </mc:AlternateContent>
      </w:r>
    </w:p>
    <w:p>
      <w:pPr>
        <w:pStyle w:val="style0"/>
        <w:spacing w:before="151"/>
        <w:ind w:left="4155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  <w:lang w:val="en-US"/>
        </w:rPr>
        <w:t xml:space="preserve">   C</w:t>
      </w:r>
      <w:r>
        <w:rPr>
          <w:rFonts w:ascii="Arial"/>
          <w:b/>
          <w:sz w:val="24"/>
          <w:u w:val="thick"/>
        </w:rPr>
        <w:t>ompany</w:t>
      </w:r>
      <w:r>
        <w:rPr>
          <w:rFonts w:ascii="Arial"/>
          <w:b/>
          <w:spacing w:val="-7"/>
          <w:sz w:val="24"/>
          <w:u w:val="thick"/>
        </w:rPr>
        <w:t xml:space="preserve"> </w:t>
      </w:r>
      <w:r>
        <w:rPr>
          <w:rFonts w:ascii="Arial"/>
          <w:b/>
          <w:spacing w:val="-2"/>
          <w:sz w:val="24"/>
          <w:u w:val="thick"/>
        </w:rPr>
        <w:t>Profile:-</w:t>
      </w:r>
    </w:p>
    <w:p>
      <w:pPr>
        <w:pStyle w:val="style0"/>
        <w:spacing w:before="13"/>
        <w:ind w:left="4520" w:right="195"/>
        <w:rPr>
          <w:sz w:val="24"/>
        </w:rPr>
      </w:pPr>
      <w:r>
        <w:rPr>
          <w:spacing w:val="-7"/>
          <w:sz w:val="24"/>
          <w:lang w:val="en-US"/>
        </w:rPr>
        <w:t>Siddhivinayak Engineering And Fabrication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India’s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integrated</w:t>
      </w:r>
      <w:r>
        <w:rPr>
          <w:spacing w:val="-7"/>
          <w:sz w:val="24"/>
        </w:rPr>
        <w:t xml:space="preserve"> </w:t>
      </w:r>
      <w:r>
        <w:rPr>
          <w:sz w:val="24"/>
        </w:rPr>
        <w:t>manufacture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assembler of </w:t>
      </w:r>
      <w:r>
        <w:rPr>
          <w:sz w:val="24"/>
          <w:lang w:val="en-US"/>
        </w:rPr>
        <w:t xml:space="preserve">child parts in jack , handbreack and duspention </w:t>
      </w:r>
      <w:r>
        <w:rPr>
          <w:sz w:val="24"/>
        </w:rPr>
        <w:t>product covering the entire spectrum including flexible, assemblies and sheet metal stamping .</w:t>
      </w:r>
    </w:p>
    <w:bookmarkStart w:id="3" w:name="KEY_CREDENTIAL:"/>
    <w:bookmarkEnd w:id="3"/>
    <w:p>
      <w:pPr>
        <w:pStyle w:val="style1"/>
        <w:spacing w:before="154" w:lineRule="exact" w:line="291"/>
        <w:ind w:left="4501"/>
        <w:rPr>
          <w:rFonts w:ascii="Calibri"/>
          <w:spacing w:val="-2"/>
        </w:rPr>
      </w:pPr>
      <w:r>
        <w:rPr>
          <w:rFonts w:ascii="Calibri"/>
        </w:rPr>
        <w:t>KEY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2"/>
        </w:rPr>
        <w:t>CREDENTIAL:</w:t>
      </w:r>
    </w:p>
    <w:p>
      <w:pPr>
        <w:pStyle w:val="style1"/>
        <w:spacing w:before="154" w:lineRule="exact" w:line="291"/>
        <w:ind w:left="4501"/>
        <w:rPr>
          <w:rFonts w:ascii="Calibri"/>
        </w:rPr>
      </w:pPr>
    </w:p>
    <w:p>
      <w:pPr>
        <w:pStyle w:val="style179"/>
        <w:numPr>
          <w:ilvl w:val="0"/>
          <w:numId w:val="1"/>
        </w:numPr>
        <w:tabs>
          <w:tab w:val="left" w:leader="none" w:pos="4519"/>
        </w:tabs>
        <w:spacing w:lineRule="exact" w:line="304"/>
        <w:ind w:left="4519" w:hanging="283"/>
        <w:rPr>
          <w:b/>
          <w:bCs/>
          <w:sz w:val="24"/>
        </w:rPr>
      </w:pPr>
      <w:r>
        <w:rPr>
          <w:b/>
          <w:bCs/>
          <w:sz w:val="24"/>
        </w:rPr>
        <w:t>Good</w:t>
      </w:r>
      <w:r>
        <w:rPr>
          <w:b/>
          <w:bCs/>
          <w:spacing w:val="-9"/>
          <w:sz w:val="24"/>
        </w:rPr>
        <w:t xml:space="preserve"> </w:t>
      </w:r>
      <w:r>
        <w:rPr>
          <w:b/>
          <w:bCs/>
          <w:sz w:val="24"/>
        </w:rPr>
        <w:t>Documentation (Variable SPC , Vriable MSA</w:t>
      </w:r>
      <w:r>
        <w:rPr>
          <w:b/>
          <w:bCs/>
          <w:spacing w:val="-4"/>
          <w:sz w:val="24"/>
        </w:rPr>
        <w:t>)</w:t>
      </w:r>
    </w:p>
    <w:p>
      <w:pPr>
        <w:pStyle w:val="style0"/>
        <w:spacing w:lineRule="exact" w:line="304"/>
        <w:rPr>
          <w:sz w:val="24"/>
        </w:rPr>
      </w:pPr>
    </w:p>
    <w:p>
      <w:pPr>
        <w:pStyle w:val="style0"/>
        <w:spacing w:lineRule="exact" w:line="304"/>
        <w:rPr>
          <w:sz w:val="24"/>
        </w:rPr>
        <w:sectPr>
          <w:type w:val="continuous"/>
          <w:pgSz w:w="12240" w:h="15840" w:orient="portrait"/>
          <w:pgMar w:top="100" w:right="140" w:bottom="280" w:left="80" w:header="720" w:footer="720" w:gutter="0"/>
          <w:cols w:space="720" w:num="1"/>
        </w:sectPr>
      </w:pPr>
    </w:p>
    <w:p>
      <w:pPr>
        <w:pStyle w:val="style179"/>
        <w:numPr>
          <w:ilvl w:val="0"/>
          <w:numId w:val="1"/>
        </w:numPr>
        <w:tabs>
          <w:tab w:val="left" w:leader="none" w:pos="4518"/>
          <w:tab w:val="left" w:leader="none" w:pos="4520"/>
        </w:tabs>
        <w:spacing w:before="64" w:lineRule="auto" w:line="244"/>
        <w:ind w:hanging="270"/>
        <w:rPr>
          <w:b/>
          <w:bCs/>
          <w:sz w:val="24"/>
        </w:rPr>
      </w:pPr>
      <w:r>
        <w:rPr>
          <w:b/>
          <w:bCs/>
          <w:sz w:val="24"/>
        </w:rPr>
        <w:t>Layout Inspection , PDI Report Inspection</w:t>
      </w:r>
    </w:p>
    <w:p>
      <w:pPr>
        <w:pStyle w:val="style66"/>
        <w:spacing w:before="139"/>
        <w:ind w:left="616"/>
        <w:rPr/>
      </w:pPr>
      <w:r>
        <w:br w:type="column"/>
      </w:r>
    </w:p>
    <w:p>
      <w:pPr>
        <w:pStyle w:val="style0"/>
        <w:rPr/>
        <w:sectPr>
          <w:type w:val="continuous"/>
          <w:pgSz w:w="12240" w:h="15840" w:orient="portrait"/>
          <w:pgMar w:top="100" w:right="140" w:bottom="280" w:left="80" w:header="720" w:footer="720" w:gutter="0"/>
          <w:cols w:equalWidth="0" w:num="2">
            <w:col w:w="8417" w:space="40"/>
            <w:col w:w="3563"/>
          </w:cols>
        </w:sectPr>
      </w:pPr>
    </w:p>
    <w:p>
      <w:pPr>
        <w:pStyle w:val="style179"/>
        <w:numPr>
          <w:ilvl w:val="0"/>
          <w:numId w:val="1"/>
        </w:numPr>
        <w:tabs>
          <w:tab w:val="left" w:leader="none" w:pos="4519"/>
        </w:tabs>
        <w:spacing w:before="187"/>
        <w:ind w:left="4519" w:hanging="283"/>
        <w:rPr>
          <w:b/>
          <w:bCs/>
          <w:sz w:val="24"/>
        </w:rPr>
      </w:pPr>
      <w:r>
        <w:rPr>
          <w:b/>
          <w:bCs/>
          <w:sz w:val="24"/>
        </w:rPr>
        <w:t>Part Inspection , Line &amp; Petroling Inspection</w:t>
      </w:r>
      <w:bookmarkStart w:id="4" w:name="_GoBack"/>
      <w:bookmarkEnd w:id="4"/>
    </w:p>
    <w:p>
      <w:pPr>
        <w:pStyle w:val="style179"/>
        <w:tabs>
          <w:tab w:val="left" w:leader="none" w:pos="4519"/>
        </w:tabs>
        <w:spacing w:before="187"/>
        <w:ind w:left="4519" w:firstLine="0"/>
        <w:rPr>
          <w:b/>
          <w:bCs/>
          <w:sz w:val="24"/>
        </w:rPr>
      </w:pPr>
    </w:p>
    <w:bookmarkStart w:id="5" w:name="_Supplier_Development,_Supplier_Assessm"/>
    <w:bookmarkEnd w:id="5"/>
    <w:p>
      <w:pPr>
        <w:pStyle w:val="style2"/>
        <w:numPr>
          <w:ilvl w:val="0"/>
          <w:numId w:val="1"/>
        </w:numPr>
        <w:tabs>
          <w:tab w:val="left" w:leader="none" w:pos="4518"/>
          <w:tab w:val="left" w:leader="none" w:pos="4520"/>
        </w:tabs>
        <w:spacing w:before="34" w:lineRule="auto" w:line="235"/>
        <w:ind w:right="1627" w:hanging="270"/>
        <w:rPr/>
      </w:pPr>
      <w:r>
        <w:rPr>
          <w:rFonts w:hint="default"/>
          <w:lang w:val="en-US"/>
        </w:rPr>
        <w:t>Hardness Teaster,DFT Meter,Push Pull Meter</w:t>
      </w:r>
    </w:p>
    <w:p>
      <w:pPr>
        <w:pStyle w:val="style2"/>
        <w:tabs>
          <w:tab w:val="left" w:leader="none" w:pos="4518"/>
          <w:tab w:val="left" w:leader="none" w:pos="4520"/>
        </w:tabs>
        <w:spacing w:before="34" w:lineRule="auto" w:line="235"/>
        <w:ind w:left="4520" w:right="1627"/>
        <w:rPr/>
      </w:pPr>
    </w:p>
    <w:p>
      <w:pPr>
        <w:pStyle w:val="style179"/>
        <w:numPr>
          <w:ilvl w:val="0"/>
          <w:numId w:val="1"/>
        </w:numPr>
        <w:tabs>
          <w:tab w:val="left" w:leader="none" w:pos="4518"/>
          <w:tab w:val="left" w:leader="none" w:pos="4520"/>
        </w:tabs>
        <w:spacing w:before="57" w:lineRule="auto" w:line="247"/>
        <w:ind w:right="2137" w:hanging="270"/>
        <w:rPr>
          <w:sz w:val="19"/>
        </w:rPr>
      </w:pPr>
      <w:r>
        <w:rPr>
          <w:b/>
          <w:sz w:val="24"/>
        </w:rPr>
        <w:t xml:space="preserve">Core Working Knowledge </w:t>
      </w:r>
      <w:r>
        <w:rPr>
          <w:sz w:val="19"/>
        </w:rPr>
        <w:t>(Milling, Drilling, Tapping, Threading,</w:t>
      </w:r>
      <w:r>
        <w:rPr>
          <w:spacing w:val="-8"/>
          <w:sz w:val="19"/>
        </w:rPr>
        <w:t xml:space="preserve"> </w:t>
      </w:r>
      <w:r>
        <w:rPr>
          <w:sz w:val="19"/>
        </w:rPr>
        <w:t>Boring),</w:t>
      </w:r>
      <w:r>
        <w:rPr>
          <w:spacing w:val="-4"/>
          <w:sz w:val="19"/>
        </w:rPr>
        <w:t xml:space="preserve"> </w:t>
      </w:r>
      <w:r>
        <w:rPr>
          <w:sz w:val="19"/>
        </w:rPr>
        <w:t>&amp;</w:t>
      </w:r>
      <w:r>
        <w:rPr>
          <w:spacing w:val="-9"/>
          <w:sz w:val="19"/>
        </w:rPr>
        <w:t xml:space="preserve"> </w:t>
      </w:r>
      <w:r>
        <w:rPr>
          <w:sz w:val="19"/>
        </w:rPr>
        <w:t>Sheet Metal.</w:t>
      </w:r>
    </w:p>
    <w:bookmarkStart w:id="6" w:name="_7QCTools,_PDCA,_Kappa_value,_Fishbone_"/>
    <w:bookmarkEnd w:id="6"/>
    <w:p>
      <w:pPr>
        <w:pStyle w:val="style66"/>
        <w:spacing w:lineRule="exact" w:line="257"/>
        <w:ind w:left="5360"/>
        <w:rPr/>
      </w:pPr>
    </w:p>
    <w:p>
      <w:pPr>
        <w:pStyle w:val="style2"/>
        <w:numPr>
          <w:ilvl w:val="0"/>
          <w:numId w:val="1"/>
        </w:numPr>
        <w:tabs>
          <w:tab w:val="left" w:leader="none" w:pos="4611"/>
        </w:tabs>
        <w:spacing w:lineRule="auto" w:line="259"/>
        <w:ind w:left="4611" w:right="2663" w:hanging="361"/>
        <w:rPr/>
      </w:pPr>
      <w:r>
        <w:rPr>
          <w:spacing w:val="-4"/>
        </w:rPr>
        <w:t xml:space="preserve"> </w:t>
      </w:r>
      <w:r>
        <w:rPr>
          <w:rFonts w:hint="default"/>
          <w:spacing w:val="-4"/>
          <w:lang w:val="en-US"/>
        </w:rPr>
        <w:t>First Piece Inspection Report</w:t>
      </w:r>
    </w:p>
    <w:p>
      <w:pPr>
        <w:pStyle w:val="style2"/>
        <w:tabs>
          <w:tab w:val="left" w:leader="none" w:pos="4611"/>
        </w:tabs>
        <w:spacing w:lineRule="auto" w:line="259"/>
        <w:ind w:left="0" w:right="2663"/>
        <w:rPr/>
      </w:pPr>
    </w:p>
    <w:p>
      <w:pPr>
        <w:pStyle w:val="style179"/>
        <w:numPr>
          <w:ilvl w:val="0"/>
          <w:numId w:val="1"/>
        </w:numPr>
        <w:tabs>
          <w:tab w:val="left" w:leader="none" w:pos="4568"/>
        </w:tabs>
        <w:spacing w:lineRule="exact" w:line="279"/>
        <w:ind w:left="4568" w:hanging="317"/>
        <w:rPr>
          <w:b/>
          <w:bCs/>
          <w:sz w:val="24"/>
        </w:rPr>
      </w:pPr>
      <w:r>
        <w:rPr>
          <w:b/>
          <w:bCs/>
          <w:sz w:val="24"/>
        </w:rPr>
        <w:t>Read Engineering Drawing</w:t>
      </w:r>
    </w:p>
    <w:p>
      <w:pPr>
        <w:pStyle w:val="style0"/>
        <w:tabs>
          <w:tab w:val="left" w:leader="none" w:pos="4519"/>
        </w:tabs>
        <w:spacing w:before="3"/>
        <w:rPr>
          <w:sz w:val="24"/>
        </w:rPr>
      </w:pPr>
      <w:r>
        <w:rPr>
          <w:spacing w:val="-6"/>
          <w:sz w:val="24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4611"/>
        </w:tabs>
        <w:spacing w:before="11" w:lineRule="auto" w:line="244"/>
        <w:ind w:left="4611" w:right="2967" w:hanging="361"/>
        <w:rPr>
          <w:b/>
          <w:bCs/>
          <w:sz w:val="24"/>
        </w:rPr>
      </w:pPr>
      <w:r>
        <w:rPr>
          <w:rFonts w:hint="default"/>
          <w:b/>
          <w:bCs/>
          <w:sz w:val="24"/>
          <w:lang w:val="en-US"/>
        </w:rPr>
        <w:t>Tool Breackdown</w:t>
      </w:r>
    </w:p>
    <w:p>
      <w:pPr>
        <w:pStyle w:val="style179"/>
        <w:tabs>
          <w:tab w:val="left" w:leader="none" w:pos="4519"/>
        </w:tabs>
        <w:spacing w:lineRule="exact" w:line="289"/>
        <w:ind w:left="4519" w:firstLine="0"/>
        <w:rPr>
          <w:b/>
          <w:bCs/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4568"/>
        </w:tabs>
        <w:spacing w:lineRule="exact" w:line="304"/>
        <w:ind w:left="4568" w:hanging="317"/>
        <w:rPr>
          <w:b/>
          <w:bCs/>
          <w:spacing w:val="-2"/>
          <w:sz w:val="24"/>
        </w:rPr>
      </w:pPr>
      <w:r>
        <w:rPr>
          <w:spacing w:val="-2"/>
          <w:sz w:val="24"/>
        </w:rPr>
        <w:t xml:space="preserve"> </w:t>
      </w:r>
      <w:r>
        <w:rPr>
          <w:b/>
          <w:bCs/>
          <w:spacing w:val="-2"/>
          <w:sz w:val="24"/>
        </w:rPr>
        <w:t xml:space="preserve">GD &amp; </w:t>
      </w:r>
      <w:r>
        <w:rPr>
          <w:rFonts w:hint="default"/>
          <w:b/>
          <w:bCs/>
          <w:spacing w:val="-2"/>
          <w:sz w:val="24"/>
          <w:lang w:val="en-US"/>
        </w:rPr>
        <w:t>T</w:t>
      </w:r>
    </w:p>
    <w:p>
      <w:pPr>
        <w:pStyle w:val="style179"/>
        <w:numPr>
          <w:ilvl w:val="0"/>
          <w:numId w:val="0"/>
        </w:numPr>
        <w:tabs>
          <w:tab w:val="left" w:leader="none" w:pos="4568"/>
        </w:tabs>
        <w:spacing w:lineRule="exact" w:line="304"/>
        <w:ind w:left="4251" w:leftChars="0"/>
        <w:rPr>
          <w:b/>
          <w:bCs/>
          <w:spacing w:val="-2"/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4568"/>
        </w:tabs>
        <w:spacing w:lineRule="exact" w:line="304"/>
        <w:ind w:left="4568" w:hanging="317"/>
        <w:rPr>
          <w:b/>
          <w:bCs/>
          <w:spacing w:val="-2"/>
          <w:sz w:val="24"/>
        </w:rPr>
      </w:pPr>
      <w:r>
        <w:rPr>
          <w:rFonts w:hint="default"/>
          <w:b/>
          <w:bCs/>
          <w:spacing w:val="-2"/>
          <w:sz w:val="24"/>
          <w:lang w:val="en-US"/>
        </w:rPr>
        <w:t>E-MAIL</w:t>
      </w:r>
    </w:p>
    <w:p>
      <w:pPr>
        <w:pStyle w:val="style0"/>
        <w:tabs>
          <w:tab w:val="left" w:leader="none" w:pos="4568"/>
        </w:tabs>
        <w:spacing w:lineRule="exact" w:line="304"/>
        <w:rPr>
          <w:sz w:val="24"/>
        </w:rPr>
      </w:pPr>
    </w:p>
    <w:p>
      <w:pPr>
        <w:pStyle w:val="style0"/>
        <w:tabs>
          <w:tab w:val="left" w:leader="none" w:pos="4568"/>
        </w:tabs>
        <w:spacing w:lineRule="exact" w:line="304"/>
        <w:rPr>
          <w:sz w:val="24"/>
        </w:rPr>
      </w:pPr>
    </w:p>
    <w:p>
      <w:pPr>
        <w:pStyle w:val="style0"/>
        <w:tabs>
          <w:tab w:val="left" w:leader="none" w:pos="4568"/>
        </w:tabs>
        <w:spacing w:lineRule="exact" w:line="304"/>
        <w:rPr>
          <w:sz w:val="24"/>
        </w:rPr>
      </w:pPr>
    </w:p>
    <w:p>
      <w:pPr>
        <w:pStyle w:val="style0"/>
        <w:tabs>
          <w:tab w:val="left" w:leader="none" w:pos="4568"/>
        </w:tabs>
        <w:spacing w:lineRule="exact" w:line="304"/>
        <w:rPr>
          <w:sz w:val="24"/>
        </w:rPr>
      </w:pPr>
    </w:p>
    <w:p>
      <w:pPr>
        <w:pStyle w:val="style0"/>
        <w:tabs>
          <w:tab w:val="left" w:leader="none" w:pos="4568"/>
        </w:tabs>
        <w:spacing w:lineRule="exact" w:line="304"/>
        <w:rPr>
          <w:sz w:val="24"/>
        </w:rPr>
        <w:sectPr>
          <w:type w:val="continuous"/>
          <w:pgSz w:w="12240" w:h="15840" w:orient="portrait"/>
          <w:pgMar w:top="100" w:right="140" w:bottom="280" w:left="80" w:header="720" w:footer="720" w:gutter="0"/>
          <w:cols w:space="720" w:num="1"/>
        </w:sectPr>
      </w:pPr>
    </w:p>
    <w:p>
      <w:pPr>
        <w:pStyle w:val="style0"/>
        <w:tabs>
          <w:tab w:val="left" w:leader="none" w:pos="4519"/>
        </w:tabs>
        <w:spacing w:lineRule="exact" w:line="285"/>
        <w:rPr/>
      </w:pPr>
    </w:p>
    <w:p>
      <w:pPr>
        <w:pStyle w:val="style66"/>
        <w:spacing w:before="51"/>
        <w:rPr>
          <w:sz w:val="20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764540</wp:posOffset>
                </wp:positionH>
                <wp:positionV relativeFrom="paragraph">
                  <wp:posOffset>207645</wp:posOffset>
                </wp:positionV>
                <wp:extent cx="6543040" cy="260985"/>
                <wp:effectExtent l="0" t="0" r="0" b="0"/>
                <wp:wrapTopAndBottom/>
                <wp:docPr id="1058" name="Textbox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43040" cy="260985"/>
                        </a:xfrm>
                        <a:prstGeom prst="rect"/>
                        <a:solidFill>
                          <a:srgbClr val="d7d7d7"/>
                        </a:solidFill>
                        <a:ln cmpd="sng" cap="flat"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8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10176"/>
                              </w:tabs>
                              <w:spacing w:before="55"/>
                              <w:ind w:left="117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31"/>
                                <w:sz w:val="24"/>
                                <w:shd w:val="clear" w:color="auto" w:fill="eeee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eeeeee"/>
                              </w:rPr>
                              <w:t>ROLES &amp; RESPONSIBILITIES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hd w:val="clear" w:color="auto" w:fill="eeeeee"/>
                              </w:rPr>
                              <w:tab/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8" fillcolor="#d7d7d7" stroked="t" style="position:absolute;margin-left:60.2pt;margin-top:16.35pt;width:515.2pt;height:20.55pt;z-index:-2147483640;mso-position-horizontal-relative:page;mso-position-vertical-relative:text;mso-width-relative:page;mso-height-relative:page;mso-wrap-distance-left:0.0pt;mso-wrap-distance-right:0.0pt;visibility:visible;">
                <v:stroke weight="0.72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tabs>
                          <w:tab w:val="left" w:leader="none" w:pos="10176"/>
                        </w:tabs>
                        <w:spacing w:before="55"/>
                        <w:ind w:left="117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31"/>
                          <w:sz w:val="24"/>
                          <w:shd w:val="clear" w:color="auto" w:fill="eeeee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  <w:shd w:val="clear" w:color="auto" w:fill="eeeeee"/>
                        </w:rPr>
                        <w:t>ROLES &amp; RESPONSIBILITIES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hd w:val="clear" w:color="auto" w:fill="eeeee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193"/>
        <w:ind w:right="626"/>
        <w:rPr/>
      </w:pPr>
      <w:r>
        <w:t>Incoming inspection of BOP , Processparts &amp; making reports as per sampling plan &amp; maintained records.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37" w:lineRule="auto" w:line="278"/>
        <w:ind w:right="1527"/>
        <w:rPr/>
      </w:pPr>
      <w:r>
        <w:t xml:space="preserve">Responsible to assure the quality of the </w:t>
      </w:r>
      <w:r>
        <w:rPr>
          <w:b/>
        </w:rPr>
        <w:t>supplies by the supplier</w:t>
      </w:r>
      <w:r>
        <w:rPr>
          <w:b/>
          <w:spacing w:val="40"/>
        </w:rPr>
        <w:t xml:space="preserve"> </w:t>
      </w:r>
      <w:r>
        <w:t xml:space="preserve">, ensure the fulfillment of product </w:t>
      </w:r>
      <w:r>
        <w:rPr>
          <w:spacing w:val="-2"/>
        </w:rPr>
        <w:t xml:space="preserve">requirements as per Customer Specifications ,verification of the Process Improvement for Quality Assurance. 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5"/>
        <w:ind w:left="1359" w:hanging="359"/>
        <w:rPr>
          <w:b/>
        </w:rPr>
      </w:pPr>
      <w:r>
        <w:rPr>
          <w:b/>
          <w:spacing w:val="-2"/>
        </w:rPr>
        <w:t>Supplier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PPAP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Audit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23"/>
        <w:ind w:left="1359" w:hanging="359"/>
        <w:rPr>
          <w:b/>
        </w:rPr>
      </w:pPr>
      <w:r>
        <w:rPr>
          <w:b/>
          <w:spacing w:val="-5"/>
        </w:rPr>
        <w:t xml:space="preserve"> </w:t>
      </w:r>
      <w:r>
        <w:rPr>
          <w:b/>
        </w:rPr>
        <w:t>Sheet</w:t>
      </w:r>
      <w:r>
        <w:rPr>
          <w:b/>
          <w:spacing w:val="-6"/>
        </w:rPr>
        <w:t xml:space="preserve"> </w:t>
      </w:r>
      <w:r>
        <w:rPr>
          <w:b/>
        </w:rPr>
        <w:t>metal</w:t>
      </w:r>
      <w:r>
        <w:rPr>
          <w:b/>
          <w:spacing w:val="-8"/>
        </w:rPr>
        <w:t xml:space="preserve"> </w:t>
      </w:r>
      <w:r>
        <w:rPr>
          <w:b/>
        </w:rPr>
        <w:t>,Plastic,</w:t>
      </w:r>
      <w:r>
        <w:rPr>
          <w:b/>
          <w:spacing w:val="-6"/>
        </w:rPr>
        <w:t xml:space="preserve"> </w:t>
      </w:r>
      <w:r>
        <w:rPr>
          <w:b/>
        </w:rPr>
        <w:t>incoming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inspection 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42"/>
        <w:ind w:left="1359" w:hanging="359"/>
        <w:rPr>
          <w:b/>
        </w:rPr>
      </w:pPr>
      <w:r>
        <w:rPr>
          <w:b/>
          <w:spacing w:val="-4"/>
        </w:rPr>
        <w:t xml:space="preserve"> Ensure the PDI Received form suppliers</w:t>
      </w:r>
      <w:r>
        <w:rPr>
          <w:b/>
          <w:spacing w:val="-2"/>
        </w:rPr>
        <w:t xml:space="preserve">. 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32"/>
        <w:ind w:left="1359" w:hanging="359"/>
        <w:rPr/>
      </w:pPr>
      <w:r>
        <w:rPr>
          <w:spacing w:val="-2"/>
        </w:rPr>
        <w:t>Maintaning &amp; analysis of non confirming part received from suppliers.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47" w:lineRule="auto" w:line="273"/>
        <w:ind w:right="1741"/>
        <w:rPr/>
      </w:pPr>
      <w:r>
        <w:rPr>
          <w:spacing w:val="-2"/>
        </w:rPr>
        <w:t>Daily work management data monitoring ( DWM MONITORING)</w:t>
      </w:r>
      <w:r>
        <w:t>.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6" w:lineRule="auto" w:line="273"/>
        <w:ind w:right="1852"/>
        <w:rPr/>
      </w:pPr>
      <w:r>
        <w:rPr>
          <w:b/>
          <w:spacing w:val="-2"/>
        </w:rPr>
        <w:t>New Part’s feasibility with development at Supplier end.</w:t>
      </w:r>
      <w:r>
        <w:rPr>
          <w:spacing w:val="-2"/>
        </w:rPr>
        <w:t xml:space="preserve"> 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10" w:lineRule="auto" w:line="283"/>
        <w:ind w:right="2260"/>
        <w:rPr/>
      </w:pPr>
      <w:r>
        <w:rPr>
          <w:spacing w:val="-2"/>
        </w:rPr>
        <w:t>Carrying out</w:t>
      </w:r>
      <w:r>
        <w:rPr>
          <w:spacing w:val="-6"/>
        </w:rPr>
        <w:t xml:space="preserve"> </w:t>
      </w:r>
      <w:r>
        <w:rPr>
          <w:spacing w:val="-2"/>
        </w:rPr>
        <w:t>Supplier</w:t>
      </w:r>
      <w:r>
        <w:rPr>
          <w:spacing w:val="-9"/>
        </w:rPr>
        <w:t xml:space="preserve"> </w:t>
      </w:r>
      <w:r>
        <w:rPr>
          <w:spacing w:val="-2"/>
        </w:rPr>
        <w:t>Performance</w:t>
      </w:r>
      <w:r>
        <w:rPr>
          <w:spacing w:val="-7"/>
        </w:rPr>
        <w:t xml:space="preserve"> </w:t>
      </w:r>
      <w:r>
        <w:rPr>
          <w:spacing w:val="-2"/>
        </w:rPr>
        <w:t>Rating based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>Quality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determining the</w:t>
      </w:r>
      <w:r>
        <w:rPr>
          <w:spacing w:val="-8"/>
        </w:rPr>
        <w:t xml:space="preserve"> </w:t>
      </w:r>
      <w:r>
        <w:rPr>
          <w:spacing w:val="-2"/>
        </w:rPr>
        <w:t>effectiveness</w:t>
      </w:r>
      <w:r>
        <w:rPr>
          <w:spacing w:val="40"/>
        </w:rPr>
        <w:t xml:space="preserve"> </w:t>
      </w:r>
      <w:r>
        <w:rPr>
          <w:spacing w:val="-2"/>
        </w:rPr>
        <w:t xml:space="preserve">of </w:t>
      </w:r>
      <w:r>
        <w:t>the equipment’ keeping</w:t>
      </w:r>
      <w:r>
        <w:rPr>
          <w:spacing w:val="40"/>
        </w:rPr>
        <w:t xml:space="preserve"> </w:t>
      </w:r>
      <w:r>
        <w:t>in view the Performance &amp; Quality standards.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lineRule="auto" w:line="256"/>
        <w:ind w:right="1911"/>
        <w:rPr/>
      </w:pPr>
      <w:r>
        <w:rPr>
          <w:b/>
          <w:spacing w:val="-2"/>
        </w:rPr>
        <w:t xml:space="preserve">Supplier’sAudit Plan </w:t>
      </w:r>
      <w:r>
        <w:rPr>
          <w:spacing w:val="-2"/>
        </w:rPr>
        <w:t>preparation and follow-up in order to maintain fulfillment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product</w:t>
      </w:r>
      <w:r>
        <w:rPr>
          <w:spacing w:val="-11"/>
        </w:rPr>
        <w:t xml:space="preserve"> </w:t>
      </w:r>
      <w:r>
        <w:rPr>
          <w:spacing w:val="-2"/>
        </w:rPr>
        <w:t xml:space="preserve">requirements. </w:t>
      </w:r>
      <w:r>
        <w:t>Verification of the Process Improvement.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23"/>
        <w:ind w:left="1359" w:hanging="359"/>
        <w:rPr>
          <w:b/>
        </w:rPr>
      </w:pPr>
      <w:r>
        <w:rPr>
          <w:b/>
          <w:spacing w:val="-10"/>
        </w:rPr>
        <w:t>Raw material TC collecting , verification &amp; file updation.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46" w:lineRule="auto" w:line="285"/>
        <w:ind w:right="2912"/>
        <w:rPr>
          <w:b/>
        </w:rPr>
      </w:pPr>
      <w:r>
        <w:t>Making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customer complaint</w:t>
      </w:r>
      <w:r>
        <w:rPr>
          <w:b/>
        </w:rPr>
        <w:t xml:space="preserve"> Visual Aids and Quality Alerts, OPL 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61"/>
        <w:ind w:left="1359" w:hanging="359"/>
        <w:rPr/>
      </w:pPr>
      <w:r>
        <w:t>Supplier</w:t>
      </w:r>
      <w:r>
        <w:rPr>
          <w:spacing w:val="-7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MTC</w:t>
      </w:r>
      <w:r>
        <w:rPr>
          <w:spacing w:val="-5"/>
        </w:rPr>
        <w:t xml:space="preserve"> </w:t>
      </w:r>
      <w:r>
        <w:t>,</w:t>
      </w:r>
      <w:r>
        <w:rPr>
          <w:lang w:val="en-US"/>
        </w:rPr>
        <w:t>Weld Penetration</w:t>
      </w:r>
      <w:r>
        <w:rPr>
          <w:spacing w:val="-2"/>
        </w:rPr>
        <w:t>, CMM Report, etc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66" w:lineRule="exact" w:line="272"/>
        <w:ind w:left="1359" w:hanging="359"/>
        <w:rPr/>
      </w:pPr>
      <w:r>
        <w:t>Supplier</w:t>
      </w:r>
      <w:r>
        <w:rPr>
          <w:spacing w:val="-7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generation.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lineRule="auto" w:line="278"/>
        <w:ind w:right="2509"/>
        <w:rPr/>
      </w:pPr>
      <w:r>
        <w:rPr>
          <w:spacing w:val="-2"/>
        </w:rPr>
        <w:t>Ensure preservation of receiving gauges &amp; plug gauges used for supplier material inspection.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1"/>
        <w:ind w:left="1359" w:hanging="359"/>
        <w:rPr/>
      </w:pPr>
      <w:r>
        <w:rPr>
          <w:spacing w:val="-2"/>
        </w:rPr>
        <w:t>Preparing &amp;</w:t>
      </w:r>
      <w:r>
        <w:rPr>
          <w:spacing w:val="-11"/>
        </w:rPr>
        <w:t xml:space="preserve"> </w:t>
      </w:r>
      <w:r>
        <w:rPr>
          <w:spacing w:val="-2"/>
        </w:rPr>
        <w:t xml:space="preserve">monitoring </w:t>
      </w:r>
      <w:r>
        <w:rPr>
          <w:b/>
          <w:spacing w:val="-2"/>
        </w:rPr>
        <w:t>Skill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Matrix</w:t>
      </w:r>
      <w:r>
        <w:rPr>
          <w:b/>
          <w:spacing w:val="-4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shop</w:t>
      </w:r>
      <w:r>
        <w:rPr>
          <w:spacing w:val="-5"/>
        </w:rPr>
        <w:t xml:space="preserve"> </w:t>
      </w:r>
      <w:r>
        <w:rPr>
          <w:spacing w:val="-2"/>
        </w:rPr>
        <w:t>floor</w:t>
      </w:r>
      <w:r>
        <w:rPr>
          <w:spacing w:val="-8"/>
        </w:rPr>
        <w:t xml:space="preserve"> </w:t>
      </w:r>
      <w:r>
        <w:rPr>
          <w:spacing w:val="-2"/>
        </w:rPr>
        <w:t xml:space="preserve">person. 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102" w:lineRule="auto" w:line="237"/>
        <w:ind w:right="917"/>
        <w:rPr>
          <w:b/>
        </w:rPr>
      </w:pPr>
      <w:r>
        <w:t>Operator DWM monitoring &amp; data control</w:t>
      </w:r>
      <w:r>
        <w:rPr>
          <w:b/>
          <w:spacing w:val="-2"/>
        </w:rPr>
        <w:t xml:space="preserve"> .</w:t>
      </w:r>
    </w:p>
    <w:p>
      <w:pPr>
        <w:pStyle w:val="style179"/>
        <w:numPr>
          <w:ilvl w:val="0"/>
          <w:numId w:val="2"/>
        </w:numPr>
        <w:tabs>
          <w:tab w:val="left" w:leader="none" w:pos="1360"/>
        </w:tabs>
        <w:spacing w:before="32" w:lineRule="auto" w:line="278"/>
        <w:ind w:right="2817"/>
        <w:rPr/>
      </w:pPr>
      <w:r>
        <w:t>Minutes of meeting with supplier for NC parts 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4"/>
        <w:ind w:left="1359" w:hanging="359"/>
        <w:rPr/>
      </w:pPr>
      <w:r>
        <w:rPr>
          <w:spacing w:val="-2"/>
        </w:rPr>
        <w:t>Calibration of gauges with the wear limit and charts and monitoring of instruments and its calibration as per the</w:t>
      </w:r>
    </w:p>
    <w:p>
      <w:pPr>
        <w:pStyle w:val="style0"/>
        <w:spacing w:before="62"/>
        <w:ind w:left="1394"/>
        <w:rPr>
          <w:b/>
        </w:rPr>
      </w:pPr>
      <w:r>
        <w:rPr>
          <w:b/>
        </w:rPr>
        <w:t>Calibration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Plan.</w:t>
      </w:r>
    </w:p>
    <w:p>
      <w:pPr>
        <w:pStyle w:val="style179"/>
        <w:numPr>
          <w:ilvl w:val="0"/>
          <w:numId w:val="2"/>
        </w:numPr>
        <w:tabs>
          <w:tab w:val="left" w:leader="none" w:pos="1359"/>
        </w:tabs>
        <w:spacing w:before="43"/>
        <w:ind w:left="1359" w:hanging="359"/>
        <w:rPr>
          <w:b/>
        </w:rPr>
      </w:pPr>
      <w:r>
        <w:t>Operator training &amp; skill matrix updation</w:t>
      </w:r>
      <w:r>
        <w:rPr>
          <w:b/>
          <w:spacing w:val="-2"/>
        </w:rPr>
        <w:t>.</w:t>
      </w:r>
    </w:p>
    <w:p>
      <w:pPr>
        <w:pStyle w:val="style66"/>
        <w:spacing w:before="114"/>
        <w:rPr/>
      </w:pPr>
    </w:p>
    <w:p>
      <w:pPr>
        <w:pStyle w:val="style179"/>
        <w:numPr>
          <w:ilvl w:val="1"/>
          <w:numId w:val="2"/>
        </w:numPr>
        <w:tabs>
          <w:tab w:val="left" w:leader="none" w:pos="3121"/>
        </w:tabs>
        <w:ind w:left="3121" w:hanging="282"/>
        <w:rPr>
          <w:rFonts w:ascii="Trebuchet MS"/>
          <w:sz w:val="24"/>
        </w:rPr>
      </w:pPr>
      <w:r>
        <w:rPr>
          <w:spacing w:val="-2"/>
        </w:rPr>
        <w:t>Supplier</w:t>
      </w:r>
      <w:r>
        <w:rPr>
          <w:spacing w:val="-9"/>
        </w:rPr>
        <w:t xml:space="preserve"> </w:t>
      </w:r>
      <w:r>
        <w:rPr>
          <w:spacing w:val="-2"/>
        </w:rPr>
        <w:t>Initial</w:t>
      </w:r>
      <w:r>
        <w:rPr>
          <w:spacing w:val="-6"/>
        </w:rPr>
        <w:t xml:space="preserve"> </w:t>
      </w:r>
      <w:r>
        <w:rPr>
          <w:spacing w:val="-2"/>
        </w:rPr>
        <w:t>Assessment.</w:t>
      </w:r>
    </w:p>
    <w:p>
      <w:pPr>
        <w:pStyle w:val="style179"/>
        <w:numPr>
          <w:ilvl w:val="1"/>
          <w:numId w:val="2"/>
        </w:numPr>
        <w:tabs>
          <w:tab w:val="left" w:leader="none" w:pos="3121"/>
        </w:tabs>
        <w:spacing w:before="66"/>
        <w:ind w:left="3121" w:hanging="282"/>
        <w:rPr>
          <w:rFonts w:ascii="Trebuchet MS"/>
          <w:sz w:val="24"/>
        </w:rPr>
      </w:pPr>
      <w:r>
        <w:t>Monthly</w:t>
      </w:r>
      <w:r>
        <w:rPr>
          <w:spacing w:val="-7"/>
        </w:rPr>
        <w:t xml:space="preserve"> </w:t>
      </w:r>
      <w:r>
        <w:t>Periodic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Audits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Supplier.</w:t>
      </w:r>
    </w:p>
    <w:p>
      <w:pPr>
        <w:pStyle w:val="style179"/>
        <w:numPr>
          <w:ilvl w:val="1"/>
          <w:numId w:val="2"/>
        </w:numPr>
        <w:tabs>
          <w:tab w:val="left" w:leader="none" w:pos="3073"/>
        </w:tabs>
        <w:spacing w:before="62"/>
        <w:ind w:left="3073" w:hanging="234"/>
        <w:rPr>
          <w:rFonts w:ascii="Trebuchet MS"/>
          <w:sz w:val="24"/>
        </w:rPr>
      </w:pPr>
      <w:r>
        <w:t xml:space="preserve"> Category</w:t>
      </w:r>
      <w:r>
        <w:rPr>
          <w:spacing w:val="-7"/>
        </w:rPr>
        <w:t xml:space="preserve"> </w:t>
      </w:r>
      <w:r>
        <w:t>wise</w:t>
      </w:r>
      <w:r>
        <w:rPr>
          <w:spacing w:val="-6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improvement</w:t>
      </w:r>
      <w:r>
        <w:rPr>
          <w:spacing w:val="-7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Supplier.</w:t>
      </w:r>
    </w:p>
    <w:p>
      <w:pPr>
        <w:pStyle w:val="style179"/>
        <w:numPr>
          <w:ilvl w:val="1"/>
          <w:numId w:val="2"/>
        </w:numPr>
        <w:tabs>
          <w:tab w:val="left" w:leader="none" w:pos="3073"/>
        </w:tabs>
        <w:spacing w:before="47"/>
        <w:ind w:left="3073" w:hanging="234"/>
        <w:rPr>
          <w:rFonts w:ascii="Trebuchet MS"/>
          <w:sz w:val="24"/>
        </w:rPr>
        <w:sectPr>
          <w:pgSz w:w="12240" w:h="15840" w:orient="portrait"/>
          <w:pgMar w:top="360" w:right="140" w:bottom="280" w:left="80" w:header="720" w:footer="720" w:gutter="0"/>
          <w:cols w:space="720" w:num="1"/>
        </w:sectPr>
      </w:pPr>
      <w:r>
        <w:t>Development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Kaizen</w:t>
      </w:r>
      <w:r>
        <w:rPr>
          <w:b/>
          <w:spacing w:val="-3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Poka</w:t>
      </w:r>
      <w:r>
        <w:rPr>
          <w:b/>
          <w:spacing w:val="-4"/>
        </w:rPr>
        <w:t xml:space="preserve"> </w:t>
      </w:r>
      <w:r>
        <w:rPr>
          <w:b/>
        </w:rPr>
        <w:t>-yoke</w:t>
      </w:r>
      <w:r>
        <w:rPr>
          <w:b/>
          <w:spacing w:val="-5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Supplier.</w:t>
      </w:r>
    </w:p>
    <w:bookmarkStart w:id="7" w:name="2._Quality_Assurance_Engineer(Incoming_Q"/>
    <w:bookmarkEnd w:id="7"/>
    <w:p>
      <w:pPr>
        <w:pStyle w:val="style2"/>
        <w:spacing w:before="68" w:lineRule="exact" w:line="275"/>
        <w:ind w:left="0"/>
        <w:rPr>
          <w:rFonts w:ascii="Arial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false" relativeHeight="5" behindDoc="true" locked="false" layoutInCell="true" allowOverlap="true">
                <wp:simplePos x="0" y="0"/>
                <wp:positionH relativeFrom="page">
                  <wp:posOffset>124460</wp:posOffset>
                </wp:positionH>
                <wp:positionV relativeFrom="paragraph">
                  <wp:posOffset>220345</wp:posOffset>
                </wp:positionV>
                <wp:extent cx="7131050" cy="213360"/>
                <wp:effectExtent l="0" t="0" r="0" b="0"/>
                <wp:wrapTopAndBottom/>
                <wp:docPr id="1059" name="Textbox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131050" cy="213360"/>
                        </a:xfrm>
                        <a:prstGeom prst="rect"/>
                        <a:solidFill>
                          <a:srgbClr val="d7d7d7"/>
                        </a:solidFill>
                        <a:ln cmpd="sng" cap="flat"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9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11092"/>
                              </w:tabs>
                              <w:spacing w:lineRule="exact" w:line="275"/>
                              <w:ind w:left="151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eeeeee"/>
                              </w:rPr>
                              <w:t>PROFESSINALTRAININGS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hd w:val="clear" w:color="auto" w:fill="eeeeee"/>
                              </w:rPr>
                              <w:tab/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59" fillcolor="#d7d7d7" stroked="t" style="position:absolute;margin-left:9.8pt;margin-top:17.35pt;width:561.5pt;height:16.8pt;z-index:-2147483642;mso-position-horizontal-relative:page;mso-position-vertical-relative:text;mso-width-relative:page;mso-height-relative:page;mso-wrap-distance-left:0.0pt;mso-wrap-distance-right:0.0pt;visibility:visible;">
                <v:stroke weight="0.72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tabs>
                          <w:tab w:val="left" w:leader="none" w:pos="11092"/>
                        </w:tabs>
                        <w:spacing w:lineRule="exact" w:line="275"/>
                        <w:ind w:left="151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  <w:shd w:val="clear" w:color="auto" w:fill="eeeeee"/>
                        </w:rPr>
                        <w:t>PROFESSINALTRAININGS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hd w:val="clear" w:color="auto" w:fill="eeeee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19"/>
        </w:rPr>
      </w:pPr>
    </w:p>
    <w:p>
      <w:pPr>
        <w:pStyle w:val="style1"/>
        <w:rPr/>
      </w:pPr>
      <w:r>
        <w:t xml:space="preserve">                                                     . Bharat Heavy Electrical Limited</w:t>
      </w:r>
    </w:p>
    <w:p>
      <w:pPr>
        <w:pStyle w:val="style1"/>
        <w:rPr/>
      </w:pPr>
      <w:r>
        <w:t xml:space="preserve">                                                     </w:t>
      </w:r>
    </w:p>
    <w:p>
      <w:pPr>
        <w:pStyle w:val="style1"/>
        <w:rPr/>
      </w:pPr>
      <w:r>
        <w:t xml:space="preserve">                                                     . Automatic Solar Glass Cutter</w:t>
      </w:r>
    </w:p>
    <w:p>
      <w:pPr>
        <w:pStyle w:val="style1"/>
        <w:rPr/>
      </w:pPr>
    </w:p>
    <w:p>
      <w:pPr>
        <w:pStyle w:val="style0"/>
        <w:tabs>
          <w:tab w:val="left" w:leader="none" w:pos="11519"/>
        </w:tabs>
        <w:spacing w:before="60"/>
        <w:ind w:left="128"/>
        <w:rPr>
          <w:rFonts w:ascii="Times New Roman"/>
          <w:b/>
          <w:color w:val="000000"/>
          <w:sz w:val="24"/>
          <w:shd w:val="clear" w:color="auto" w:fill="eeeeee"/>
        </w:rPr>
      </w:pPr>
      <w:r>
        <w:rPr>
          <w:rFonts w:ascii="Times New Roman"/>
          <w:b/>
          <w:color w:val="000000"/>
          <w:spacing w:val="-2"/>
          <w:sz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20320</wp:posOffset>
                </wp:positionH>
                <wp:positionV relativeFrom="paragraph">
                  <wp:posOffset>48260</wp:posOffset>
                </wp:positionV>
                <wp:extent cx="7219950" cy="222250"/>
                <wp:effectExtent l="0" t="0" r="19685" b="26035"/>
                <wp:wrapNone/>
                <wp:docPr id="1060" name="Rectangle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19950" cy="222250"/>
                        </a:xfrm>
                        <a:prstGeom prst="rect"/>
                        <a:ln cmpd="sng" cap="flat" w="25400">
                          <a:solidFill>
                            <a:srgbClr val="f7964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0" filled="f" stroked="t" style="position:absolute;margin-left:1.6pt;margin-top:3.8pt;width:568.5pt;height:17.5pt;z-index:8;mso-position-horizontal-relative:text;mso-position-vertical-relative:text;mso-width-relative:page;mso-height-relative:page;mso-wrap-distance-left:0.0pt;mso-wrap-distance-right:0.0pt;visibility:visible;">
                <v:stroke color="#f79646" weight="2.0pt"/>
                <v:fill/>
              </v:rect>
            </w:pict>
          </mc:Fallback>
        </mc:AlternateContent>
      </w:r>
      <w:r>
        <w:rPr>
          <w:rFonts w:ascii="Times New Roman"/>
          <w:b/>
          <w:color w:val="000000"/>
          <w:spacing w:val="-2"/>
          <w:sz w:val="24"/>
          <w:shd w:val="clear" w:color="auto" w:fill="eeeeee"/>
        </w:rPr>
        <w:t>Professional</w:t>
      </w:r>
      <w:r>
        <w:rPr>
          <w:rFonts w:ascii="Times New Roman"/>
          <w:b/>
          <w:color w:val="000000"/>
          <w:spacing w:val="-11"/>
          <w:sz w:val="24"/>
          <w:shd w:val="clear" w:color="auto" w:fill="eeeeee"/>
        </w:rPr>
        <w:t xml:space="preserve"> </w:t>
      </w:r>
      <w:r>
        <w:rPr>
          <w:rFonts w:ascii="Times New Roman"/>
          <w:b/>
          <w:color w:val="000000"/>
          <w:spacing w:val="-2"/>
          <w:sz w:val="24"/>
          <w:shd w:val="clear" w:color="auto" w:fill="eeeeee"/>
        </w:rPr>
        <w:t>&amp; Academic</w:t>
      </w:r>
      <w:r>
        <w:rPr>
          <w:rFonts w:ascii="Times New Roman"/>
          <w:b/>
          <w:color w:val="000000"/>
          <w:spacing w:val="-1"/>
          <w:sz w:val="24"/>
          <w:shd w:val="clear" w:color="auto" w:fill="eeeeee"/>
        </w:rPr>
        <w:t xml:space="preserve"> </w:t>
      </w:r>
      <w:r>
        <w:rPr>
          <w:rFonts w:ascii="Times New Roman"/>
          <w:b/>
          <w:color w:val="000000"/>
          <w:spacing w:val="-2"/>
          <w:sz w:val="24"/>
          <w:shd w:val="clear" w:color="auto" w:fill="eeeeee"/>
        </w:rPr>
        <w:t>Qualification</w:t>
      </w:r>
      <w:r>
        <w:rPr>
          <w:rFonts w:ascii="Times New Roman"/>
          <w:b/>
          <w:color w:val="000000"/>
          <w:spacing w:val="-5"/>
          <w:sz w:val="24"/>
          <w:shd w:val="clear" w:color="auto" w:fill="eeeeee"/>
        </w:rPr>
        <w:t xml:space="preserve"> </w:t>
      </w:r>
      <w:r>
        <w:rPr>
          <w:rFonts w:ascii="Times New Roman"/>
          <w:b/>
          <w:color w:val="000000"/>
          <w:spacing w:val="-2"/>
          <w:sz w:val="24"/>
          <w:shd w:val="clear" w:color="auto" w:fill="eeeeee"/>
        </w:rPr>
        <w:t>,Computer Proficiency</w:t>
      </w:r>
      <w:r>
        <w:rPr>
          <w:rFonts w:ascii="Times New Roman"/>
          <w:b/>
          <w:color w:val="000000"/>
          <w:sz w:val="24"/>
          <w:shd w:val="clear" w:color="auto" w:fill="eeeeee"/>
        </w:rPr>
        <w:tab/>
      </w:r>
    </w:p>
    <w:p>
      <w:pPr>
        <w:pStyle w:val="style0"/>
        <w:tabs>
          <w:tab w:val="left" w:leader="none" w:pos="11519"/>
        </w:tabs>
        <w:spacing w:before="60"/>
        <w:ind w:left="128"/>
        <w:rPr>
          <w:rFonts w:ascii="Times New Roman"/>
          <w:b/>
          <w:color w:val="000000"/>
          <w:sz w:val="24"/>
          <w:shd w:val="clear" w:color="auto" w:fill="eeeeee"/>
        </w:rPr>
      </w:pP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before="177"/>
        <w:ind w:hanging="37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MSOffice</w:t>
      </w: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before="32"/>
        <w:ind w:hanging="379"/>
        <w:rPr>
          <w:rFonts w:ascii="Times New Roman" w:hAnsi="Times New Roman"/>
        </w:rPr>
      </w:pPr>
      <w:r>
        <w:rPr>
          <w:rFonts w:ascii="Times New Roman" w:hAnsi="Times New Roman"/>
        </w:rPr>
        <w:t>ERP,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Oracle</w:t>
      </w: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before="37"/>
        <w:ind w:hanging="37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Office 365(Microsoft)</w:t>
      </w: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before="23"/>
        <w:ind w:hanging="379"/>
        <w:rPr>
          <w:rFonts w:ascii="Times New Roman" w:hAnsi="Times New Roman"/>
        </w:rPr>
      </w:pPr>
      <w:r>
        <w:rPr>
          <w:rFonts w:ascii="Times New Roman" w:hAnsi="Times New Roman"/>
        </w:rPr>
        <w:t>SAP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training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going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2"/>
        </w:rPr>
        <w:t>organization</w:t>
      </w:r>
    </w:p>
    <w:p>
      <w:pPr>
        <w:pStyle w:val="style66"/>
        <w:spacing w:before="116"/>
        <w:rPr>
          <w:rFonts w:ascii="Times New Roman"/>
        </w:rPr>
      </w:pPr>
    </w:p>
    <w:p>
      <w:pPr>
        <w:pStyle w:val="style179"/>
        <w:numPr>
          <w:ilvl w:val="2"/>
          <w:numId w:val="3"/>
        </w:numPr>
        <w:tabs>
          <w:tab w:val="left" w:leader="none" w:pos="2598"/>
        </w:tabs>
        <w:spacing w:before="81"/>
        <w:ind w:left="2598" w:hanging="22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B. E.  – Mechanical Engineering 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-69.80 % From  R. G. P. V.</w:t>
      </w:r>
    </w:p>
    <w:p>
      <w:pPr>
        <w:pStyle w:val="style179"/>
        <w:numPr>
          <w:ilvl w:val="2"/>
          <w:numId w:val="3"/>
        </w:numPr>
        <w:tabs>
          <w:tab w:val="left" w:leader="none" w:pos="2598"/>
        </w:tabs>
        <w:spacing w:before="80"/>
        <w:ind w:left="2598" w:hanging="22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 th – 59.4%    - M. P. Board </w:t>
      </w:r>
    </w:p>
    <w:p>
      <w:pPr>
        <w:pStyle w:val="style179"/>
        <w:numPr>
          <w:ilvl w:val="2"/>
          <w:numId w:val="3"/>
        </w:numPr>
        <w:tabs>
          <w:tab w:val="left" w:leader="none" w:pos="2598"/>
        </w:tabs>
        <w:spacing w:before="80"/>
        <w:ind w:left="2598" w:hanging="229"/>
        <w:rPr>
          <w:rFonts w:ascii="Times New Roman" w:hAnsi="Times New Roman"/>
        </w:rPr>
      </w:pPr>
      <w:r>
        <w:rPr>
          <w:rFonts w:ascii="Times New Roman" w:hAnsi="Times New Roman"/>
        </w:rPr>
        <w:t>10 th – 69.5%    - M. P.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 xml:space="preserve">Board </w:t>
      </w:r>
    </w:p>
    <w:p>
      <w:pPr>
        <w:pStyle w:val="style179"/>
        <w:tabs>
          <w:tab w:val="left" w:leader="none" w:pos="2598"/>
        </w:tabs>
        <w:spacing w:before="113"/>
        <w:ind w:left="2598" w:firstLine="0"/>
        <w:rPr>
          <w:rFonts w:ascii="Times New Roman"/>
          <w:sz w:val="20"/>
        </w:rPr>
      </w:pPr>
      <w:r>
        <w:rPr>
          <w:lang w:val="en-IN" w:eastAsia="en-IN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page">
                  <wp:posOffset>118110</wp:posOffset>
                </wp:positionH>
                <wp:positionV relativeFrom="paragraph">
                  <wp:posOffset>238124</wp:posOffset>
                </wp:positionV>
                <wp:extent cx="7312659" cy="247015"/>
                <wp:effectExtent l="0" t="0" r="0" b="0"/>
                <wp:wrapTopAndBottom/>
                <wp:docPr id="1061" name="Textbox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312659" cy="247015"/>
                        </a:xfrm>
                        <a:prstGeom prst="rect"/>
                        <a:solidFill>
                          <a:srgbClr val="d7d7d7"/>
                        </a:solidFill>
                        <a:ln cmpd="sng" cap="flat"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1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11373"/>
                              </w:tabs>
                              <w:spacing w:before="32"/>
                              <w:ind w:left="131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5"/>
                                <w:sz w:val="24"/>
                                <w:shd w:val="clear" w:color="auto" w:fill="eeee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eeeeee"/>
                              </w:rPr>
                              <w:t>SOFTSKILLS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hd w:val="clear" w:color="auto" w:fill="eeeeee"/>
                              </w:rPr>
                              <w:tab/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61" fillcolor="#d7d7d7" stroked="t" style="position:absolute;margin-left:9.3pt;margin-top:18.75pt;width:575.8pt;height:19.45pt;z-index:-2147483638;mso-position-horizontal-relative:page;mso-position-vertical-relative:text;mso-width-relative:page;mso-height-relative:page;mso-wrap-distance-left:0.0pt;mso-wrap-distance-right:0.0pt;visibility:visible;">
                <v:stroke weight="0.72pt"/>
                <w10:wrap type="topAndBottom"/>
                <v:fill/>
                <v:textbox inset="0.0pt,0.0pt,0.0pt,0.0pt">
                  <w:txbxContent>
                    <w:p>
                      <w:pPr>
                        <w:pStyle w:val="style0"/>
                        <w:tabs>
                          <w:tab w:val="left" w:leader="none" w:pos="11373"/>
                        </w:tabs>
                        <w:spacing w:before="32"/>
                        <w:ind w:left="131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5"/>
                          <w:sz w:val="24"/>
                          <w:shd w:val="clear" w:color="auto" w:fill="eeeee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  <w:shd w:val="clear" w:color="auto" w:fill="eeeeee"/>
                        </w:rPr>
                        <w:t>SOFTSKILLS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hd w:val="clear" w:color="auto" w:fill="eeeee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before="228" w:lineRule="exact" w:line="291"/>
        <w:ind w:hanging="37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Good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in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communication(Both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written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and</w:t>
      </w:r>
      <w:r>
        <w:rPr>
          <w:rFonts w:ascii="Times New Roman" w:hAnsi="Times New Roman"/>
          <w:spacing w:val="-4"/>
        </w:rPr>
        <w:t xml:space="preserve"> oral)</w:t>
      </w: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lineRule="exact" w:line="288"/>
        <w:ind w:hanging="379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Analytical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4"/>
        </w:rPr>
        <w:t>ability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4"/>
        </w:rPr>
        <w:t>&amp; time management</w:t>
      </w: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lineRule="exact" w:line="290"/>
        <w:ind w:hanging="37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Focus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, learning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&amp; responsibility</w:t>
      </w:r>
    </w:p>
    <w:p>
      <w:pPr>
        <w:pStyle w:val="style179"/>
        <w:numPr>
          <w:ilvl w:val="2"/>
          <w:numId w:val="3"/>
        </w:numPr>
        <w:tabs>
          <w:tab w:val="left" w:leader="none" w:pos="2748"/>
        </w:tabs>
        <w:spacing w:lineRule="exact" w:line="293"/>
        <w:ind w:hanging="379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Time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2"/>
        </w:rPr>
        <w:t>management</w:t>
      </w:r>
    </w:p>
    <w:p>
      <w:pPr>
        <w:pStyle w:val="style0"/>
        <w:tabs>
          <w:tab w:val="left" w:leader="none" w:pos="2748"/>
        </w:tabs>
        <w:spacing w:before="5" w:after="4"/>
        <w:rPr/>
      </w:pPr>
    </w:p>
    <w:p>
      <w:pPr>
        <w:pStyle w:val="style66"/>
        <w:ind w:left="372"/>
        <w:rPr>
          <w:sz w:val="20"/>
        </w:rPr>
      </w:pPr>
      <w:r>
        <w:rPr>
          <w:sz w:val="20"/>
          <w:lang w:val="en-IN" w:eastAsia="en-IN"/>
        </w:rPr>
      </w:r>
      <w:r>
        <w:rPr>
          <w:sz w:val="20"/>
          <w:lang w:val="en-IN" w:eastAsia="en-IN"/>
        </w:rPr>
      </w:r>
      <w:r>
        <w:rPr>
          <w:sz w:val="20"/>
          <w:lang w:val="en-IN" w:eastAsia="en-IN"/>
        </w:rPr>
      </w:r>
      <w:r>
        <w:rPr>
          <w:sz w:val="20"/>
          <w:lang w:val="en-IN" w:eastAsia="en-IN"/>
        </w:rPr>
        <mc:AlternateContent>
          <mc:Choice Requires="wps">
            <w:drawing>
              <wp:inline distL="0" distT="0" distB="0" distR="0">
                <wp:extent cx="7284719" cy="239395"/>
                <wp:effectExtent l="9525" t="0" r="1903" b="8254"/>
                <wp:docPr id="1062" name="Textbox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84719" cy="239395"/>
                        </a:xfrm>
                        <a:prstGeom prst="rect"/>
                        <a:solidFill>
                          <a:srgbClr val="d7d7d7"/>
                        </a:solidFill>
                        <a:ln cmpd="sng" cap="flat"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2">
                        <w:txbxContent>
                          <w:p>
                            <w:pPr>
                              <w:pStyle w:val="style0"/>
                              <w:tabs>
                                <w:tab w:val="left" w:leader="none" w:pos="11331"/>
                              </w:tabs>
                              <w:spacing w:before="33"/>
                              <w:ind w:left="127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6"/>
                                <w:sz w:val="24"/>
                                <w:shd w:val="clear" w:color="auto" w:fill="eeee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eeeeee"/>
                              </w:rPr>
                              <w:t>Declaration:-</w:t>
                            </w: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hd w:val="clear" w:color="auto" w:fill="eeeeee"/>
                              </w:rPr>
                              <w:tab/>
                            </w: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62" fillcolor="#d7d7d7" stroked="t" style="margin-left:0.0pt;margin-top:0.0pt;width:573.6pt;height:18.85pt;mso-wrap-distance-left:0.0pt;mso-wrap-distance-right:0.0pt;visibility:visible;">
                <w10:anchorlock/>
                <v:stroke weight="0.72pt"/>
                <v:fill rotate="true"/>
                <v:textbox inset="0.0pt,0.0pt,0.0pt,0.0pt">
                  <w:txbxContent>
                    <w:p>
                      <w:pPr>
                        <w:pStyle w:val="style0"/>
                        <w:tabs>
                          <w:tab w:val="left" w:leader="none" w:pos="11331"/>
                        </w:tabs>
                        <w:spacing w:before="33"/>
                        <w:ind w:left="127"/>
                        <w:rPr>
                          <w:rFonts w:asci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6"/>
                          <w:sz w:val="24"/>
                          <w:shd w:val="clear" w:color="auto" w:fill="eeeeee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4"/>
                          <w:shd w:val="clear" w:color="auto" w:fill="eeeeee"/>
                        </w:rPr>
                        <w:t>Declaration:-</w:t>
                      </w: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hd w:val="clear" w:color="auto" w:fill="eeeee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  <w:lang w:val="en-IN" w:eastAsia="en-IN"/>
        </w:rPr>
      </w:r>
      <w:r>
        <w:rPr>
          <w:sz w:val="20"/>
          <w:lang w:val="en-IN" w:eastAsia="en-IN"/>
        </w:rPr>
      </w:r>
    </w:p>
    <w:p>
      <w:pPr>
        <w:pStyle w:val="style0"/>
        <w:spacing w:before="206" w:lineRule="auto" w:line="232"/>
        <w:ind w:left="1466" w:right="195"/>
        <w:rPr>
          <w:rFonts w:ascii="Times New Roman"/>
          <w:sz w:val="24"/>
        </w:rPr>
      </w:pPr>
      <w:r>
        <w:rPr>
          <w:rFonts w:ascii="Times New Roman"/>
          <w:sz w:val="24"/>
        </w:rPr>
        <w:t>I, hereby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declare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above information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hold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best 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knowledge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verified if </w:t>
      </w:r>
      <w:r>
        <w:rPr>
          <w:rFonts w:ascii="Times New Roman"/>
          <w:spacing w:val="-2"/>
          <w:sz w:val="24"/>
        </w:rPr>
        <w:t>needed.</w:t>
      </w:r>
    </w:p>
    <w:p>
      <w:pPr>
        <w:pStyle w:val="style66"/>
        <w:rPr>
          <w:rFonts w:ascii="Times New Roman"/>
          <w:sz w:val="24"/>
        </w:rPr>
      </w:pPr>
    </w:p>
    <w:p>
      <w:pPr>
        <w:pStyle w:val="style66"/>
        <w:spacing w:before="39"/>
        <w:rPr>
          <w:rFonts w:ascii="Times New Roman"/>
          <w:sz w:val="24"/>
        </w:rPr>
      </w:pPr>
    </w:p>
    <w:p>
      <w:pPr>
        <w:pStyle w:val="style0"/>
        <w:tabs>
          <w:tab w:val="left" w:leader="none" w:pos="7996"/>
        </w:tabs>
        <w:spacing w:lineRule="exact" w:line="275"/>
        <w:ind w:left="1466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Place: Pune</w:t>
      </w:r>
      <w:r>
        <w:rPr>
          <w:rFonts w:ascii="Times New Roman"/>
          <w:sz w:val="24"/>
        </w:rPr>
        <w:tab/>
      </w:r>
    </w:p>
    <w:p>
      <w:pPr>
        <w:pStyle w:val="style0"/>
        <w:tabs>
          <w:tab w:val="left" w:leader="none" w:pos="7996"/>
        </w:tabs>
        <w:spacing w:lineRule="exact" w:line="275"/>
        <w:ind w:left="1466"/>
        <w:rPr>
          <w:rFonts w:ascii="Times New Roman"/>
          <w:sz w:val="24"/>
        </w:rPr>
      </w:pPr>
    </w:p>
    <w:p>
      <w:pPr>
        <w:pStyle w:val="style0"/>
        <w:tabs>
          <w:tab w:val="left" w:leader="none" w:pos="7996"/>
        </w:tabs>
        <w:spacing w:lineRule="exact" w:line="275"/>
        <w:ind w:left="1466"/>
        <w:rPr>
          <w:rFonts w:ascii="Times New Roman"/>
          <w:b/>
          <w:sz w:val="36"/>
        </w:rPr>
      </w:pPr>
      <w:r>
        <w:rPr>
          <w:rFonts w:ascii="Times New Roman"/>
          <w:sz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/>
          <w:b/>
          <w:sz w:val="36"/>
        </w:rPr>
        <w:t xml:space="preserve"> (Narendra Biraha)</w:t>
      </w: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  <w:r>
        <w:rPr>
          <w:rFonts w:ascii="Times New Roman"/>
          <w:spacing w:val="-4"/>
          <w:sz w:val="24"/>
        </w:rPr>
        <w:t>Date : 12/08/2025</w:t>
      </w: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spacing w:lineRule="exact" w:line="275"/>
        <w:ind w:left="1480"/>
        <w:rPr>
          <w:rFonts w:ascii="Times New Roman"/>
          <w:spacing w:val="-4"/>
          <w:sz w:val="24"/>
        </w:rPr>
      </w:pPr>
    </w:p>
    <w:p>
      <w:pPr>
        <w:pStyle w:val="style0"/>
        <w:tabs>
          <w:tab w:val="left" w:leader="none" w:pos="2598"/>
        </w:tabs>
        <w:spacing w:before="113"/>
        <w:rPr>
          <w:rFonts w:ascii="Times New Roman"/>
          <w:sz w:val="24"/>
        </w:rPr>
      </w:pPr>
    </w:p>
    <w:sectPr>
      <w:pgSz w:w="12240" w:h="15840" w:orient="portrait"/>
      <w:pgMar w:top="240" w:right="140" w:bottom="280" w:left="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1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2040503050002030202"/>
    <w:charset w:val="00"/>
    <w:family w:val="roman"/>
    <w:pitch w:val="default"/>
    <w:sig w:usb0="00000000" w:usb1="00000000" w:usb2="00000000" w:usb3="00000000" w:csb0="00000001" w:csb1="0000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Trebuchet MS">
    <w:altName w:val="Trebuchet MS"/>
    <w:panose1 w:val="020b0603020002020204"/>
    <w:charset w:val="00"/>
    <w:family w:val="swiss"/>
    <w:pitch w:val="default"/>
    <w:sig w:usb0="00000687" w:usb1="00000000" w:usb2="00000000" w:usb3="00000000" w:csb0="2000009F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1A0E4D16"/>
    <w:lvl w:ilvl="0">
      <w:start w:val="0"/>
      <w:numFmt w:val="bullet"/>
      <w:lvlText w:val=""/>
      <w:lvlJc w:val="left"/>
      <w:pPr>
        <w:ind w:left="4520" w:hanging="284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96"/>
        <w:sz w:val="24"/>
        <w:szCs w:val="24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5360" w:hanging="360"/>
      </w:pPr>
      <w:rPr>
        <w:rFonts w:ascii="Trebuchet MS" w:cs="Trebuchet MS" w:eastAsia="Trebuchet MS" w:hAnsi="Trebuchet MS" w:hint="default"/>
        <w:b w:val="false"/>
        <w:bCs w:val="false"/>
        <w:i w:val="false"/>
        <w:iCs w:val="false"/>
        <w:spacing w:val="0"/>
        <w:w w:val="47"/>
        <w:sz w:val="24"/>
        <w:szCs w:val="24"/>
        <w:lang w:val="en-US" w:bidi="ar-SA" w:eastAsia="en-US"/>
      </w:rPr>
    </w:lvl>
    <w:lvl w:ilvl="2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7580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8320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9060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9800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10540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multilevel"/>
    <w:tmpl w:val="3E993239"/>
    <w:lvl w:ilvl="0">
      <w:start w:val="0"/>
      <w:numFmt w:val="bullet"/>
      <w:lvlText w:val=""/>
      <w:lvlJc w:val="left"/>
      <w:pPr>
        <w:ind w:left="1466" w:hanging="360"/>
      </w:pPr>
      <w:rPr>
        <w:rFonts w:ascii="Wingdings" w:cs="Wingdings" w:eastAsia="Wingdings" w:hAnsi="Wingdings" w:hint="default"/>
        <w:b w:val="false"/>
        <w:bCs w:val="false"/>
        <w:i w:val="false"/>
        <w:iCs w:val="false"/>
        <w:spacing w:val="0"/>
        <w:w w:val="97"/>
        <w:position w:val="1"/>
        <w:sz w:val="24"/>
        <w:szCs w:val="24"/>
        <w:lang w:val="en-US" w:bidi="ar-SA" w:eastAsia="en-US"/>
      </w:rPr>
    </w:lvl>
    <w:lvl w:ilvl="1">
      <w:start w:val="0"/>
      <w:numFmt w:val="bullet"/>
      <w:lvlText w:val=""/>
      <w:lvlJc w:val="left"/>
      <w:pPr>
        <w:ind w:left="1874" w:hanging="347"/>
      </w:pPr>
      <w:rPr>
        <w:rFonts w:ascii="Wingdings" w:cs="Wingdings" w:eastAsia="Wingdings" w:hAnsi="Wingdings" w:hint="default"/>
        <w:b w:val="false"/>
        <w:bCs w:val="false"/>
        <w:i w:val="false"/>
        <w:iCs w:val="false"/>
        <w:spacing w:val="0"/>
        <w:w w:val="89"/>
        <w:sz w:val="19"/>
        <w:szCs w:val="19"/>
        <w:lang w:val="en-US" w:bidi="ar-SA" w:eastAsia="en-US"/>
      </w:rPr>
    </w:lvl>
    <w:lvl w:ilvl="2">
      <w:start w:val="0"/>
      <w:numFmt w:val="bullet"/>
      <w:lvlText w:val=""/>
      <w:lvlJc w:val="left"/>
      <w:pPr>
        <w:ind w:left="2748" w:hanging="380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96"/>
        <w:sz w:val="24"/>
        <w:szCs w:val="24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900" w:hanging="38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5060" w:hanging="38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6220" w:hanging="38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7380" w:hanging="38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8540" w:hanging="38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9700" w:hanging="38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multilevel"/>
    <w:tmpl w:val="7CD128D5"/>
    <w:lvl w:ilvl="0">
      <w:start w:val="0"/>
      <w:numFmt w:val="bullet"/>
      <w:lvlText w:val=""/>
      <w:lvlJc w:val="left"/>
      <w:pPr>
        <w:ind w:left="1360" w:hanging="360"/>
      </w:pPr>
      <w:rPr>
        <w:rFonts w:ascii="Wingdings" w:cs="Wingdings" w:eastAsia="Wingdings" w:hAnsi="Wingdings" w:hint="default"/>
        <w:b w:val="false"/>
        <w:bCs w:val="false"/>
        <w:i w:val="false"/>
        <w:iCs w:val="false"/>
        <w:spacing w:val="0"/>
        <w:w w:val="97"/>
        <w:sz w:val="24"/>
        <w:szCs w:val="24"/>
        <w:lang w:val="en-US" w:bidi="ar-SA" w:eastAsia="en-US"/>
      </w:rPr>
    </w:lvl>
    <w:lvl w:ilvl="1">
      <w:start w:val="1"/>
      <w:numFmt w:val="decimal"/>
      <w:lvlText w:val="%2."/>
      <w:lvlJc w:val="left"/>
      <w:pPr>
        <w:ind w:left="3123" w:hanging="284"/>
      </w:pPr>
      <w:rPr>
        <w:rFonts w:hint="default"/>
        <w:spacing w:val="0"/>
        <w:w w:val="47"/>
        <w:lang w:val="en-US" w:bidi="ar-SA" w:eastAsia="en-US"/>
      </w:rPr>
    </w:lvl>
    <w:lvl w:ilvl="2">
      <w:start w:val="0"/>
      <w:numFmt w:val="bullet"/>
      <w:lvlText w:val="•"/>
      <w:lvlJc w:val="left"/>
      <w:pPr>
        <w:ind w:left="4108" w:hanging="284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5097" w:hanging="284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6086" w:hanging="284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7075" w:hanging="284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8064" w:hanging="284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9053" w:hanging="284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10042" w:hanging="284"/>
      </w:pPr>
      <w:rPr>
        <w:rFonts w:hint="default"/>
        <w:lang w:val="en-US" w:bidi="ar-SA" w:eastAsia="en-U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Calibri" w:cs="Calibri" w:eastAsia="Calibri" w:hAnsi="Calibri"/>
      <w:sz w:val="22"/>
      <w:szCs w:val="22"/>
      <w:lang w:val="en-US" w:bidi="ar-SA" w:eastAsia="en-US"/>
    </w:rPr>
  </w:style>
  <w:style w:type="paragraph" w:styleId="style1">
    <w:name w:val="heading 1"/>
    <w:basedOn w:val="style0"/>
    <w:next w:val="style1"/>
    <w:qFormat/>
    <w:uiPriority w:val="1"/>
    <w:pPr>
      <w:outlineLvl w:val="0"/>
    </w:pPr>
    <w:rPr>
      <w:rFonts w:ascii="Times New Roman" w:cs="Times New Roman" w:eastAsia="Times New Roman" w:hAnsi="Times New Roman"/>
      <w:b/>
      <w:bCs/>
      <w:sz w:val="24"/>
      <w:szCs w:val="24"/>
    </w:rPr>
  </w:style>
  <w:style w:type="paragraph" w:styleId="style2">
    <w:name w:val="heading 2"/>
    <w:basedOn w:val="style0"/>
    <w:next w:val="style2"/>
    <w:qFormat/>
    <w:uiPriority w:val="1"/>
    <w:pPr>
      <w:ind w:left="1394"/>
      <w:outlineLvl w:val="1"/>
    </w:pPr>
    <w:rPr>
      <w:b/>
      <w:bCs/>
      <w:sz w:val="24"/>
      <w:szCs w:val="24"/>
    </w:rPr>
  </w:style>
  <w:style w:type="paragraph" w:styleId="style3">
    <w:name w:val="heading 3"/>
    <w:basedOn w:val="style0"/>
    <w:next w:val="style3"/>
    <w:qFormat/>
    <w:uiPriority w:val="1"/>
    <w:pPr>
      <w:ind w:left="746"/>
      <w:outlineLvl w:val="2"/>
    </w:pPr>
    <w:rPr>
      <w:b/>
      <w:bCs/>
      <w:i/>
      <w:iCs/>
      <w:sz w:val="24"/>
      <w:szCs w:val="2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62">
    <w:name w:val="Title"/>
    <w:basedOn w:val="style0"/>
    <w:next w:val="style62"/>
    <w:qFormat/>
    <w:uiPriority w:val="1"/>
    <w:pPr>
      <w:spacing w:before="12"/>
      <w:ind w:left="746" w:right="10237"/>
    </w:pPr>
    <w:rPr>
      <w:sz w:val="28"/>
      <w:szCs w:val="28"/>
    </w:rPr>
  </w:style>
  <w:style w:type="paragraph" w:styleId="style179">
    <w:name w:val="List Paragraph"/>
    <w:basedOn w:val="style0"/>
    <w:next w:val="style179"/>
    <w:qFormat/>
    <w:uiPriority w:val="1"/>
    <w:pPr>
      <w:ind w:left="1359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Words>516</Words>
  <Pages>3</Pages>
  <Characters>3034</Characters>
  <Application>WPS Office</Application>
  <DocSecurity>0</DocSecurity>
  <Paragraphs>175</Paragraphs>
  <ScaleCrop>false</ScaleCrop>
  <LinksUpToDate>false</LinksUpToDate>
  <CharactersWithSpaces>3831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2024-09-12T11:33:00Z</dcterms:created>
  <dc:creator>SAI2</dc:creator>
  <lastModifiedBy>M2006C3LII</lastModifiedBy>
  <dcterms:modified xsi:type="dcterms:W3CDTF">2025-09-07T14:44:49Z</dcterms:modified>
  <revision>81</revision>
  <dc:title>Microsoft Word - NNNN Development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2024-09-12T00:00:00Z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1033-12.2.0.21931</vt:lpwstr>
  </property>
  <property fmtid="{D5CDD505-2E9C-101B-9397-08002B2CF9AE}" pid="7" name="ICV">
    <vt:lpwstr>e45ecc98a85b4c5c8391c99cfe743679</vt:lpwstr>
  </property>
</Properties>
</file>